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Default="001073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3372928</wp:posOffset>
                </wp:positionH>
                <wp:positionV relativeFrom="paragraph">
                  <wp:posOffset>5805577</wp:posOffset>
                </wp:positionV>
                <wp:extent cx="3554083" cy="3070656"/>
                <wp:effectExtent l="0" t="0" r="254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83" cy="3070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1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00"/>
                              <w:gridCol w:w="2613"/>
                            </w:tblGrid>
                            <w:tr w:rsidR="0010735F" w:rsidRPr="00903B31" w:rsidTr="0010735F">
                              <w:trPr>
                                <w:trHeight w:val="1296"/>
                              </w:trPr>
                              <w:tc>
                                <w:tcPr>
                                  <w:tcW w:w="2600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  <w:t>yo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escrib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  <w:t>nosotros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escrib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we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</w:rPr>
                                    <w:t>write</w:t>
                                  </w:r>
                                </w:p>
                              </w:tc>
                            </w:tr>
                            <w:tr w:rsidR="0010735F" w:rsidRPr="00903B31" w:rsidTr="0010735F">
                              <w:trPr>
                                <w:trHeight w:val="1288"/>
                              </w:trPr>
                              <w:tc>
                                <w:tcPr>
                                  <w:tcW w:w="2600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tú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escrib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you (informal)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10735F" w:rsidRPr="00903B31" w:rsidTr="0010735F">
                              <w:trPr>
                                <w:trHeight w:val="1857"/>
                              </w:trPr>
                              <w:tc>
                                <w:tcPr>
                                  <w:tcW w:w="2600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él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ella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Ud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escrib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he/she/it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writes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, you (formal)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ellos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ellas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Uds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escrib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they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write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, you all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write</w:t>
                                  </w:r>
                                </w:p>
                              </w:tc>
                            </w:tr>
                          </w:tbl>
                          <w:p w:rsidR="0010735F" w:rsidRDefault="0010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5.6pt;margin-top:457.15pt;width:279.85pt;height:2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" fillcolor="white [3201]" stroked="f" strokeweight=".5pt">
                <v:textbox>
                  <w:txbxContent>
                    <w:tbl>
                      <w:tblPr>
                        <w:tblOverlap w:val="never"/>
                        <w:tblW w:w="521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00"/>
                        <w:gridCol w:w="2613"/>
                      </w:tblGrid>
                      <w:tr w:rsidR="0010735F" w:rsidRPr="00903B31" w:rsidTr="0010735F">
                        <w:trPr>
                          <w:trHeight w:val="1296"/>
                        </w:trPr>
                        <w:tc>
                          <w:tcPr>
                            <w:tcW w:w="2600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  <w:t>yo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escrib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  <w:t>nosotros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escrib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</w:rPr>
                              <w:t>write</w:t>
                            </w:r>
                          </w:p>
                        </w:tc>
                      </w:tr>
                      <w:tr w:rsidR="0010735F" w:rsidRPr="00903B31" w:rsidTr="0010735F">
                        <w:trPr>
                          <w:trHeight w:val="1288"/>
                        </w:trPr>
                        <w:tc>
                          <w:tcPr>
                            <w:tcW w:w="2600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tú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escrib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you (informal)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</w:p>
                        </w:tc>
                      </w:tr>
                      <w:tr w:rsidR="0010735F" w:rsidRPr="00903B31" w:rsidTr="0010735F">
                        <w:trPr>
                          <w:trHeight w:val="1857"/>
                        </w:trPr>
                        <w:tc>
                          <w:tcPr>
                            <w:tcW w:w="2600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él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ella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Ud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.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escrib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he/she/it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writes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, you (formal)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ellos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ellas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Uds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.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escrib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they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write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, you all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write</w:t>
                            </w:r>
                          </w:p>
                        </w:tc>
                      </w:tr>
                    </w:tbl>
                    <w:p w:rsidR="0010735F" w:rsidRDefault="001073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-112515</wp:posOffset>
                </wp:positionH>
                <wp:positionV relativeFrom="paragraph">
                  <wp:posOffset>5804954</wp:posOffset>
                </wp:positionV>
                <wp:extent cx="3485072" cy="315726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072" cy="3157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1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598"/>
                              <w:gridCol w:w="2615"/>
                            </w:tblGrid>
                            <w:tr w:rsidR="0010735F" w:rsidRPr="00903B31" w:rsidTr="0010735F">
                              <w:trPr>
                                <w:trHeight w:val="1281"/>
                              </w:trPr>
                              <w:tc>
                                <w:tcPr>
                                  <w:tcW w:w="2598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  <w:t>yo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corr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  <w:t>nosotros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>corr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we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</w:rPr>
                                    <w:t>run</w:t>
                                  </w:r>
                                </w:p>
                              </w:tc>
                            </w:tr>
                            <w:tr w:rsidR="0010735F" w:rsidRPr="00903B31" w:rsidTr="0010735F">
                              <w:trPr>
                                <w:trHeight w:val="1272"/>
                              </w:trPr>
                              <w:tc>
                                <w:tcPr>
                                  <w:tcW w:w="2598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tú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corr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you (informal)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10735F" w:rsidRPr="00903B31" w:rsidTr="0010735F">
                              <w:trPr>
                                <w:trHeight w:val="1835"/>
                              </w:trPr>
                              <w:tc>
                                <w:tcPr>
                                  <w:tcW w:w="2598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él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ella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Ud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corr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he/she/it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runs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, you (formal)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ellos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ellas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Uds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corr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they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run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, you all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run</w:t>
                                  </w:r>
                                </w:p>
                              </w:tc>
                            </w:tr>
                          </w:tbl>
                          <w:p w:rsidR="0010735F" w:rsidRDefault="0010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85pt;margin-top:457.1pt;width:274.4pt;height:2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" fillcolor="white [3201]" stroked="f" strokeweight=".5pt">
                <v:textbox>
                  <w:txbxContent>
                    <w:tbl>
                      <w:tblPr>
                        <w:tblOverlap w:val="never"/>
                        <w:tblW w:w="521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598"/>
                        <w:gridCol w:w="2615"/>
                      </w:tblGrid>
                      <w:tr w:rsidR="0010735F" w:rsidRPr="00903B31" w:rsidTr="0010735F">
                        <w:trPr>
                          <w:trHeight w:val="1281"/>
                        </w:trPr>
                        <w:tc>
                          <w:tcPr>
                            <w:tcW w:w="2598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  <w:t>yo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corr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  <w:t>nosotros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corr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</w:rPr>
                              <w:t>run</w:t>
                            </w:r>
                          </w:p>
                        </w:tc>
                      </w:tr>
                      <w:tr w:rsidR="0010735F" w:rsidRPr="00903B31" w:rsidTr="0010735F">
                        <w:trPr>
                          <w:trHeight w:val="1272"/>
                        </w:trPr>
                        <w:tc>
                          <w:tcPr>
                            <w:tcW w:w="2598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tú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corr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you (informal)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</w:p>
                        </w:tc>
                      </w:tr>
                      <w:tr w:rsidR="0010735F" w:rsidRPr="00903B31" w:rsidTr="0010735F">
                        <w:trPr>
                          <w:trHeight w:val="1835"/>
                        </w:trPr>
                        <w:tc>
                          <w:tcPr>
                            <w:tcW w:w="2598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él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ella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Ud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.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corr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he/she/it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runs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, you (formal)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ellos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ellas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Uds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.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corr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they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run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, you all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run</w:t>
                            </w:r>
                          </w:p>
                        </w:tc>
                      </w:tr>
                    </w:tbl>
                    <w:p w:rsidR="0010735F" w:rsidRDefault="001073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3700193</wp:posOffset>
                </wp:positionH>
                <wp:positionV relativeFrom="paragraph">
                  <wp:posOffset>5390587</wp:posOffset>
                </wp:positionV>
                <wp:extent cx="2898475" cy="603849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475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35F" w:rsidRPr="0010735F" w:rsidRDefault="0010735F" w:rsidP="00107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44"/>
                              </w:rPr>
                              <w:t>I</w:t>
                            </w:r>
                            <w:r w:rsidRPr="0010735F">
                              <w:rPr>
                                <w:b/>
                                <w:sz w:val="44"/>
                              </w:rPr>
                              <w:t>R verb endings:</w:t>
                            </w:r>
                          </w:p>
                          <w:p w:rsidR="0010735F" w:rsidRDefault="0010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91.35pt;margin-top:424.45pt;width:228.25pt;height:4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" fillcolor="white [3201]" stroked="f" strokeweight=".5pt">
                <v:textbox>
                  <w:txbxContent>
                    <w:p w:rsidR="0010735F" w:rsidRPr="0010735F" w:rsidRDefault="0010735F" w:rsidP="00107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44"/>
                        </w:rPr>
                        <w:t>I</w:t>
                      </w:r>
                      <w:r w:rsidRPr="0010735F">
                        <w:rPr>
                          <w:b/>
                          <w:sz w:val="44"/>
                        </w:rPr>
                        <w:t>R verb endings:</w:t>
                      </w:r>
                    </w:p>
                    <w:p w:rsidR="0010735F" w:rsidRDefault="001073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853464</wp:posOffset>
                </wp:positionH>
                <wp:positionV relativeFrom="paragraph">
                  <wp:posOffset>2061102</wp:posOffset>
                </wp:positionV>
                <wp:extent cx="4537494" cy="307100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494" cy="3071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770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333"/>
                              <w:gridCol w:w="3437"/>
                            </w:tblGrid>
                            <w:tr w:rsidR="0010735F" w:rsidRPr="00903B31" w:rsidTr="0010735F">
                              <w:trPr>
                                <w:trHeight w:val="1307"/>
                              </w:trPr>
                              <w:tc>
                                <w:tcPr>
                                  <w:tcW w:w="3333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  <w:t>yo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 habl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I 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</w:rPr>
                                    <w:t>nosotros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  habl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  <w:t xml:space="preserve">we 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</w:rPr>
                                    <w:t>speak</w:t>
                                  </w:r>
                                </w:p>
                              </w:tc>
                            </w:tr>
                            <w:tr w:rsidR="0010735F" w:rsidRPr="00903B31" w:rsidTr="0010735F">
                              <w:trPr>
                                <w:trHeight w:val="1298"/>
                              </w:trPr>
                              <w:tc>
                                <w:tcPr>
                                  <w:tcW w:w="3333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tú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habl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you (informal) 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10735F" w:rsidRPr="00903B31" w:rsidTr="0010735F">
                              <w:trPr>
                                <w:trHeight w:val="1873"/>
                              </w:trPr>
                              <w:tc>
                                <w:tcPr>
                                  <w:tcW w:w="3333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él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ella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Ud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habl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he/she/it 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speaks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, you (formal)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speak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ellos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ellas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Uds</w:t>
                                  </w:r>
                                  <w:proofErr w:type="spellEnd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0735F" w:rsidRPr="00903B31" w:rsidRDefault="0010735F" w:rsidP="0010735F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  <w:lang w:val="en-US"/>
                                    </w:rPr>
                                    <w:t>habl</w:t>
                                  </w:r>
                                  <w:proofErr w:type="spellEnd"/>
                                </w:p>
                                <w:p w:rsidR="0010735F" w:rsidRPr="00903B31" w:rsidRDefault="0010735F" w:rsidP="0010735F">
                                  <w:pPr>
                                    <w:pStyle w:val="MediumGrid21"/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they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speak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, you all </w:t>
                                  </w:r>
                                  <w:r w:rsidRPr="00903B31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speak</w:t>
                                  </w:r>
                                </w:p>
                              </w:tc>
                            </w:tr>
                          </w:tbl>
                          <w:p w:rsidR="0010735F" w:rsidRDefault="0010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7.2pt;margin-top:162.3pt;width:357.3pt;height:2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" fillcolor="white [3201]" stroked="f" strokeweight=".5pt">
                <v:textbox>
                  <w:txbxContent>
                    <w:tbl>
                      <w:tblPr>
                        <w:tblOverlap w:val="never"/>
                        <w:tblW w:w="6770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333"/>
                        <w:gridCol w:w="3437"/>
                      </w:tblGrid>
                      <w:tr w:rsidR="0010735F" w:rsidRPr="00903B31" w:rsidTr="0010735F">
                        <w:trPr>
                          <w:trHeight w:val="1307"/>
                        </w:trPr>
                        <w:tc>
                          <w:tcPr>
                            <w:tcW w:w="3333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  <w:t>yo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habl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I 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</w:rPr>
                              <w:t>nosotros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habl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  <w:t xml:space="preserve">we 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</w:rPr>
                              <w:t>speak</w:t>
                            </w:r>
                          </w:p>
                        </w:tc>
                      </w:tr>
                      <w:tr w:rsidR="0010735F" w:rsidRPr="00903B31" w:rsidTr="0010735F">
                        <w:trPr>
                          <w:trHeight w:val="1298"/>
                        </w:trPr>
                        <w:tc>
                          <w:tcPr>
                            <w:tcW w:w="3333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tú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habl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you (informal) 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</w:rPr>
                            </w:pPr>
                          </w:p>
                        </w:tc>
                      </w:tr>
                      <w:tr w:rsidR="0010735F" w:rsidRPr="00903B31" w:rsidTr="0010735F">
                        <w:trPr>
                          <w:trHeight w:val="1873"/>
                        </w:trPr>
                        <w:tc>
                          <w:tcPr>
                            <w:tcW w:w="3333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él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ella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Ud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.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habl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he/she/it 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speaks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, you (formal)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 speak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ellos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ellas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Uds</w:t>
                            </w:r>
                            <w:proofErr w:type="spellEnd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perscript"/>
                                <w:lang w:val="en-US"/>
                              </w:rPr>
                              <w:t>.</w:t>
                            </w:r>
                          </w:p>
                          <w:p w:rsidR="0010735F" w:rsidRPr="00903B31" w:rsidRDefault="0010735F" w:rsidP="0010735F">
                            <w:pPr>
                              <w:pStyle w:val="NoSpacing"/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36"/>
                                <w:lang w:val="en-US"/>
                              </w:rPr>
                              <w:t>habl</w:t>
                            </w:r>
                            <w:proofErr w:type="spellEnd"/>
                          </w:p>
                          <w:p w:rsidR="0010735F" w:rsidRPr="00903B31" w:rsidRDefault="0010735F" w:rsidP="0010735F">
                            <w:pPr>
                              <w:pStyle w:val="MediumGrid21"/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they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 speak</w:t>
                            </w:r>
                            <w:r w:rsidRPr="00903B31">
                              <w:rPr>
                                <w:rFonts w:asciiTheme="minorHAnsi" w:hAnsiTheme="minorHAnsi"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 xml:space="preserve">, you all </w:t>
                            </w:r>
                            <w:r w:rsidRPr="00903B31">
                              <w:rPr>
                                <w:rFonts w:asciiTheme="minorHAnsi" w:hAnsiTheme="minorHAnsi"/>
                                <w:b/>
                                <w:sz w:val="36"/>
                                <w:szCs w:val="24"/>
                                <w:vertAlign w:val="subscript"/>
                                <w:lang w:val="en-US"/>
                              </w:rPr>
                              <w:t>speak</w:t>
                            </w:r>
                          </w:p>
                        </w:tc>
                      </w:tr>
                    </w:tbl>
                    <w:p w:rsidR="0010735F" w:rsidRDefault="001073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-61499</wp:posOffset>
                </wp:positionH>
                <wp:positionV relativeFrom="paragraph">
                  <wp:posOffset>5304646</wp:posOffset>
                </wp:positionV>
                <wp:extent cx="2743200" cy="6383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35F" w:rsidRPr="0010735F" w:rsidRDefault="0010735F" w:rsidP="00107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44"/>
                              </w:rPr>
                              <w:t>E</w:t>
                            </w:r>
                            <w:r w:rsidRPr="0010735F">
                              <w:rPr>
                                <w:b/>
                                <w:sz w:val="44"/>
                              </w:rPr>
                              <w:t>R verb endings:</w:t>
                            </w:r>
                          </w:p>
                          <w:p w:rsidR="0010735F" w:rsidRDefault="0010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4.85pt;margin-top:417.7pt;width:3in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" fillcolor="white [3201]" stroked="f" strokeweight=".5pt">
                <v:textbox>
                  <w:txbxContent>
                    <w:p w:rsidR="0010735F" w:rsidRPr="0010735F" w:rsidRDefault="0010735F" w:rsidP="00107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36"/>
                        </w:rPr>
                        <w:t>-</w:t>
                      </w:r>
                      <w:r>
                        <w:rPr>
                          <w:b/>
                          <w:sz w:val="44"/>
                        </w:rPr>
                        <w:t>E</w:t>
                      </w:r>
                      <w:r w:rsidRPr="0010735F">
                        <w:rPr>
                          <w:b/>
                          <w:sz w:val="44"/>
                        </w:rPr>
                        <w:t>R verb endings:</w:t>
                      </w:r>
                    </w:p>
                    <w:p w:rsidR="0010735F" w:rsidRDefault="001073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1475117</wp:posOffset>
                </wp:positionH>
                <wp:positionV relativeFrom="paragraph">
                  <wp:posOffset>1526875</wp:posOffset>
                </wp:positionV>
                <wp:extent cx="5089585" cy="534838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5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35F" w:rsidRPr="0010735F" w:rsidRDefault="0010735F" w:rsidP="001073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</w:t>
                            </w:r>
                            <w:r w:rsidRPr="0010735F">
                              <w:rPr>
                                <w:b/>
                                <w:sz w:val="44"/>
                              </w:rPr>
                              <w:t>AR verb endings: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6.15pt;margin-top:120.25pt;width:400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" fillcolor="white [3201]" stroked="f" strokeweight=".5pt">
                <v:textbox>
                  <w:txbxContent>
                    <w:p w:rsidR="0010735F" w:rsidRPr="0010735F" w:rsidRDefault="0010735F" w:rsidP="001073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36"/>
                        </w:rPr>
                        <w:t>-</w:t>
                      </w:r>
                      <w:r w:rsidRPr="0010735F">
                        <w:rPr>
                          <w:b/>
                          <w:sz w:val="44"/>
                        </w:rPr>
                        <w:t>AR verb endings: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1854104</wp:posOffset>
                </wp:positionH>
                <wp:positionV relativeFrom="paragraph">
                  <wp:posOffset>388009</wp:posOffset>
                </wp:positionV>
                <wp:extent cx="4416725" cy="948905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725" cy="94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35F" w:rsidRPr="0010735F" w:rsidRDefault="0010735F" w:rsidP="001073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10735F">
                              <w:rPr>
                                <w:b/>
                                <w:sz w:val="44"/>
                              </w:rPr>
                              <w:t>Repaso</w:t>
                            </w:r>
                            <w:proofErr w:type="spellEnd"/>
                            <w:r w:rsidRPr="0010735F">
                              <w:rPr>
                                <w:b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 w:rsidRPr="0010735F">
                              <w:rPr>
                                <w:b/>
                                <w:sz w:val="44"/>
                              </w:rPr>
                              <w:t>los</w:t>
                            </w:r>
                            <w:proofErr w:type="spellEnd"/>
                            <w:r w:rsidRPr="0010735F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10735F">
                              <w:rPr>
                                <w:b/>
                                <w:sz w:val="44"/>
                              </w:rPr>
                              <w:t>verbos</w:t>
                            </w:r>
                            <w:proofErr w:type="spellEnd"/>
                            <w:r w:rsidRPr="0010735F">
                              <w:rPr>
                                <w:b/>
                                <w:sz w:val="44"/>
                              </w:rPr>
                              <w:t xml:space="preserve"> -AR, -ER, -IR</w:t>
                            </w:r>
                          </w:p>
                          <w:p w:rsidR="0010735F" w:rsidRPr="0010735F" w:rsidRDefault="0010735F" w:rsidP="0010735F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proofErr w:type="spellStart"/>
                            <w:r w:rsidRPr="0010735F">
                              <w:rPr>
                                <w:i/>
                                <w:sz w:val="36"/>
                              </w:rPr>
                              <w:t>Capítulo</w:t>
                            </w:r>
                            <w:proofErr w:type="spellEnd"/>
                            <w:r w:rsidRPr="0010735F">
                              <w:rPr>
                                <w:i/>
                                <w:sz w:val="36"/>
                              </w:rPr>
                              <w:t xml:space="preserve"> 2A</w:t>
                            </w:r>
                          </w:p>
                          <w:p w:rsidR="0010735F" w:rsidRDefault="0010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46pt;margin-top:30.55pt;width:347.75pt;height:7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" fillcolor="white [3201]" strokeweight=".5pt">
                <v:textbox>
                  <w:txbxContent>
                    <w:p w:rsidR="0010735F" w:rsidRPr="0010735F" w:rsidRDefault="0010735F" w:rsidP="0010735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spellStart"/>
                      <w:r w:rsidRPr="0010735F">
                        <w:rPr>
                          <w:b/>
                          <w:sz w:val="44"/>
                        </w:rPr>
                        <w:t>Repaso</w:t>
                      </w:r>
                      <w:proofErr w:type="spellEnd"/>
                      <w:r w:rsidRPr="0010735F">
                        <w:rPr>
                          <w:b/>
                          <w:sz w:val="44"/>
                        </w:rPr>
                        <w:t xml:space="preserve"> de </w:t>
                      </w:r>
                      <w:proofErr w:type="spellStart"/>
                      <w:r w:rsidRPr="0010735F">
                        <w:rPr>
                          <w:b/>
                          <w:sz w:val="44"/>
                        </w:rPr>
                        <w:t>los</w:t>
                      </w:r>
                      <w:proofErr w:type="spellEnd"/>
                      <w:r w:rsidRPr="0010735F">
                        <w:rPr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10735F">
                        <w:rPr>
                          <w:b/>
                          <w:sz w:val="44"/>
                        </w:rPr>
                        <w:t>verbos</w:t>
                      </w:r>
                      <w:proofErr w:type="spellEnd"/>
                      <w:r w:rsidRPr="0010735F">
                        <w:rPr>
                          <w:b/>
                          <w:sz w:val="44"/>
                        </w:rPr>
                        <w:t xml:space="preserve"> -AR, -ER, -IR</w:t>
                      </w:r>
                    </w:p>
                    <w:p w:rsidR="0010735F" w:rsidRPr="0010735F" w:rsidRDefault="0010735F" w:rsidP="0010735F">
                      <w:pPr>
                        <w:jc w:val="center"/>
                        <w:rPr>
                          <w:i/>
                          <w:sz w:val="36"/>
                        </w:rPr>
                      </w:pPr>
                      <w:proofErr w:type="spellStart"/>
                      <w:r w:rsidRPr="0010735F">
                        <w:rPr>
                          <w:i/>
                          <w:sz w:val="36"/>
                        </w:rPr>
                        <w:t>Capítulo</w:t>
                      </w:r>
                      <w:proofErr w:type="spellEnd"/>
                      <w:r w:rsidRPr="0010735F">
                        <w:rPr>
                          <w:i/>
                          <w:sz w:val="36"/>
                        </w:rPr>
                        <w:t xml:space="preserve"> 2A</w:t>
                      </w:r>
                    </w:p>
                    <w:p w:rsidR="0010735F" w:rsidRDefault="001073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60385</wp:posOffset>
                </wp:positionV>
                <wp:extent cx="1587260" cy="1656272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60" cy="165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35F" w:rsidRDefault="00107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5502" cy="1535502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950" cy="153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.4pt;margin-top:4.75pt;width:12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" fillcolor="white [3201]" stroked="f" strokeweight=".5pt">
                <v:textbox>
                  <w:txbxContent>
                    <w:p w:rsidR="0010735F" w:rsidRDefault="001073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5502" cy="1535502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950" cy="153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928B2" w:rsidSect="00107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69C4"/>
    <w:multiLevelType w:val="hybridMultilevel"/>
    <w:tmpl w:val="9A2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5F"/>
    <w:rsid w:val="0010735F"/>
    <w:rsid w:val="002825AF"/>
    <w:rsid w:val="007F267D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ED36E068-E83B-B64F-BE2C-4EC4D6F8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5F"/>
    <w:pPr>
      <w:ind w:left="720"/>
      <w:contextualSpacing/>
    </w:pPr>
  </w:style>
  <w:style w:type="paragraph" w:styleId="NoSpacing">
    <w:name w:val="No Spacing"/>
    <w:uiPriority w:val="99"/>
    <w:qFormat/>
    <w:rsid w:val="0010735F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MediumGrid21">
    <w:name w:val="Medium Grid 21"/>
    <w:uiPriority w:val="99"/>
    <w:rsid w:val="0010735F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dcterms:created xsi:type="dcterms:W3CDTF">2018-11-21T23:47:00Z</dcterms:created>
  <dcterms:modified xsi:type="dcterms:W3CDTF">2018-11-25T19:53:00Z</dcterms:modified>
</cp:coreProperties>
</file>