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27C" w:rsidRDefault="00AF709F" w:rsidP="002B027C">
      <w:pPr>
        <w:pStyle w:val="NoSpacing"/>
        <w:rPr>
          <w:b/>
          <w:sz w:val="24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 wp14:anchorId="1112E273" wp14:editId="1C86134C">
            <wp:simplePos x="0" y="0"/>
            <wp:positionH relativeFrom="column">
              <wp:posOffset>105508</wp:posOffset>
            </wp:positionH>
            <wp:positionV relativeFrom="paragraph">
              <wp:posOffset>-175846</wp:posOffset>
            </wp:positionV>
            <wp:extent cx="1485900" cy="1209675"/>
            <wp:effectExtent l="0" t="0" r="0" b="0"/>
            <wp:wrapNone/>
            <wp:docPr id="1" name="Picture 1" descr="http://www.google.com/url?source=imglanding&amp;ct=img&amp;q=http://www.clipartguide.com/_thumbs/0060-0608-3017-2626.jpg&amp;sa=X&amp;ei=6tRjUOvxEaX4igKR54HgBA&amp;ved=0CAkQ8wc&amp;usg=AFQjCNG5Q7xIi7Ldae3ClWuBkZco8Io-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com/url?source=imglanding&amp;ct=img&amp;q=http://www.clipartguide.com/_thumbs/0060-0608-3017-2626.jpg&amp;sa=X&amp;ei=6tRjUOvxEaX4igKR54HgBA&amp;ved=0CAkQ8wc&amp;usg=AFQjCNG5Q7xIi7Ldae3ClWuBkZco8Io-u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25" cy="121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t xml:space="preserve"> </w:t>
      </w:r>
      <w:r w:rsidR="002B027C" w:rsidRPr="00540EA3">
        <w:rPr>
          <w:rFonts w:ascii="Times New Roman" w:hAnsi="Times New Roman"/>
          <w:b/>
          <w:sz w:val="48"/>
          <w:szCs w:val="48"/>
          <w:lang w:val="en-US"/>
        </w:rPr>
        <w:tab/>
        <w:t xml:space="preserve">  </w:t>
      </w:r>
      <w:r w:rsidR="002B027C" w:rsidRPr="00540EA3">
        <w:rPr>
          <w:rFonts w:ascii="Times New Roman" w:hAnsi="Times New Roman"/>
          <w:b/>
          <w:szCs w:val="28"/>
          <w:lang w:val="en-US"/>
        </w:rPr>
        <w:t xml:space="preserve">   </w:t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  <w:r w:rsidR="002B027C" w:rsidRPr="00540EA3">
        <w:rPr>
          <w:rFonts w:ascii="Times New Roman" w:hAnsi="Times New Roman"/>
          <w:b/>
          <w:szCs w:val="28"/>
          <w:lang w:val="en-US"/>
        </w:rPr>
        <w:tab/>
        <w:t xml:space="preserve">   </w:t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  <w:r w:rsidR="002B027C" w:rsidRPr="00540EA3">
        <w:rPr>
          <w:rFonts w:ascii="Times New Roman" w:hAnsi="Times New Roman"/>
          <w:b/>
          <w:szCs w:val="28"/>
          <w:lang w:val="en-US"/>
        </w:rPr>
        <w:tab/>
      </w:r>
    </w:p>
    <w:p w:rsidR="002B027C" w:rsidRDefault="00C531D0" w:rsidP="002B027C">
      <w:pPr>
        <w:pStyle w:val="NoSpacing"/>
        <w:rPr>
          <w:b/>
          <w:sz w:val="24"/>
          <w:szCs w:val="2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81280</wp:posOffset>
                </wp:positionV>
                <wp:extent cx="4870939" cy="673100"/>
                <wp:effectExtent l="0" t="0" r="19050" b="127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939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27C" w:rsidRPr="00AF709F" w:rsidRDefault="00AF709F" w:rsidP="00C531D0">
                            <w:pPr>
                              <w:pStyle w:val="NoSpacing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AF709F">
                              <w:rPr>
                                <w:rFonts w:asciiTheme="minorHAnsi" w:hAnsiTheme="minorHAnsi"/>
                                <w:b/>
                                <w:sz w:val="46"/>
                                <w:szCs w:val="46"/>
                              </w:rPr>
                              <w:t>Entrada # _</w:t>
                            </w:r>
                            <w:r w:rsidR="00C531D0">
                              <w:rPr>
                                <w:rFonts w:asciiTheme="minorHAnsi" w:hAnsiTheme="minorHAnsi"/>
                                <w:b/>
                                <w:sz w:val="46"/>
                                <w:szCs w:val="46"/>
                              </w:rPr>
                              <w:t>_</w:t>
                            </w:r>
                            <w:r w:rsidRPr="00AF709F">
                              <w:rPr>
                                <w:rFonts w:asciiTheme="minorHAnsi" w:hAnsiTheme="minorHAnsi"/>
                                <w:b/>
                                <w:sz w:val="46"/>
                                <w:szCs w:val="46"/>
                              </w:rPr>
                              <w:t xml:space="preserve">_: </w:t>
                            </w:r>
                            <w:r w:rsidR="00C531D0">
                              <w:rPr>
                                <w:rFonts w:asciiTheme="minorHAnsi" w:hAnsiTheme="minorHAnsi"/>
                                <w:b/>
                                <w:sz w:val="46"/>
                                <w:szCs w:val="46"/>
                              </w:rPr>
                              <w:t>Capítulo 1ª vocabulario</w:t>
                            </w:r>
                          </w:p>
                          <w:p w:rsidR="002B027C" w:rsidRPr="00AF709F" w:rsidRDefault="002B027C" w:rsidP="002B027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  <w:p w:rsidR="002B027C" w:rsidRPr="00AF709F" w:rsidRDefault="002B027C" w:rsidP="002B027C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46pt;margin-top:6.4pt;width:383.55pt;height:5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">
                <v:textbox>
                  <w:txbxContent>
                    <w:p w:rsidR="002B027C" w:rsidRPr="00AF709F" w:rsidRDefault="00AF709F" w:rsidP="00C531D0">
                      <w:pPr>
                        <w:pStyle w:val="NoSpacing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AF709F">
                        <w:rPr>
                          <w:rFonts w:asciiTheme="minorHAnsi" w:hAnsiTheme="minorHAnsi"/>
                          <w:b/>
                          <w:sz w:val="46"/>
                          <w:szCs w:val="46"/>
                        </w:rPr>
                        <w:t>Entrada # _</w:t>
                      </w:r>
                      <w:r w:rsidR="00C531D0">
                        <w:rPr>
                          <w:rFonts w:asciiTheme="minorHAnsi" w:hAnsiTheme="minorHAnsi"/>
                          <w:b/>
                          <w:sz w:val="46"/>
                          <w:szCs w:val="46"/>
                        </w:rPr>
                        <w:t>_</w:t>
                      </w:r>
                      <w:r w:rsidRPr="00AF709F">
                        <w:rPr>
                          <w:rFonts w:asciiTheme="minorHAnsi" w:hAnsiTheme="minorHAnsi"/>
                          <w:b/>
                          <w:sz w:val="46"/>
                          <w:szCs w:val="46"/>
                        </w:rPr>
                        <w:t xml:space="preserve">_: </w:t>
                      </w:r>
                      <w:r w:rsidR="00C531D0">
                        <w:rPr>
                          <w:rFonts w:asciiTheme="minorHAnsi" w:hAnsiTheme="minorHAnsi"/>
                          <w:b/>
                          <w:sz w:val="46"/>
                          <w:szCs w:val="46"/>
                        </w:rPr>
                        <w:t>Capítulo 1ª vocabulario</w:t>
                      </w:r>
                    </w:p>
                    <w:p w:rsidR="002B027C" w:rsidRPr="00AF709F" w:rsidRDefault="002B027C" w:rsidP="002B027C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</w:pPr>
                    </w:p>
                    <w:p w:rsidR="002B027C" w:rsidRPr="00AF709F" w:rsidRDefault="002B027C" w:rsidP="002B027C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27C" w:rsidRDefault="002B027C" w:rsidP="002B027C">
      <w:pPr>
        <w:pStyle w:val="NoSpacing"/>
        <w:rPr>
          <w:rFonts w:ascii="Times New Roman" w:hAnsi="Times New Roman"/>
          <w:lang w:val="en-US"/>
        </w:rPr>
      </w:pPr>
    </w:p>
    <w:p w:rsidR="002B027C" w:rsidRDefault="002B027C" w:rsidP="002B027C">
      <w:pPr>
        <w:pStyle w:val="NoSpacing"/>
        <w:rPr>
          <w:rFonts w:ascii="Times New Roman" w:hAnsi="Times New Roman"/>
          <w:lang w:val="en-US"/>
        </w:rPr>
      </w:pPr>
    </w:p>
    <w:p w:rsidR="002B027C" w:rsidRDefault="002B027C" w:rsidP="00D573B8">
      <w:pPr>
        <w:pStyle w:val="NoSpacing"/>
        <w:rPr>
          <w:rFonts w:ascii="Times New Roman" w:hAnsi="Times New Roman"/>
          <w:lang w:val="en-US"/>
        </w:rPr>
      </w:pPr>
    </w:p>
    <w:p w:rsidR="00D573B8" w:rsidRDefault="00D573B8" w:rsidP="005F2C0E">
      <w:pPr>
        <w:pStyle w:val="NoSpacing"/>
        <w:rPr>
          <w:rFonts w:ascii="Times New Roman" w:hAnsi="Times New Roman"/>
          <w:lang w:val="en-US"/>
        </w:rPr>
      </w:pPr>
    </w:p>
    <w:p w:rsidR="002B027C" w:rsidRPr="00C34BA3" w:rsidRDefault="002B027C" w:rsidP="005F2C0E">
      <w:pPr>
        <w:pStyle w:val="NoSpacing"/>
        <w:rPr>
          <w:rFonts w:ascii="Times New Roman" w:hAnsi="Times New Roman"/>
          <w:b/>
          <w:sz w:val="8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3567"/>
        <w:gridCol w:w="3625"/>
      </w:tblGrid>
      <w:tr w:rsidR="005F2C0E" w:rsidRPr="00AF709F" w:rsidTr="00C531D0">
        <w:tc>
          <w:tcPr>
            <w:tcW w:w="3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</w:pPr>
            <w:r w:rsidRPr="00AF709F">
              <w:rPr>
                <w:rFonts w:asciiTheme="minorHAnsi" w:hAnsiTheme="minorHAnsi" w:cs="Courier New"/>
                <w:b/>
                <w:sz w:val="32"/>
                <w:szCs w:val="32"/>
                <w:vertAlign w:val="superscript"/>
                <w:lang w:val="es-AR"/>
              </w:rPr>
              <w:t>1.</w:t>
            </w:r>
            <w:r w:rsidRPr="00AF709F"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  <w:t>español</w:t>
            </w:r>
          </w:p>
        </w:tc>
        <w:tc>
          <w:tcPr>
            <w:tcW w:w="3567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</w:pPr>
            <w:r w:rsidRPr="00AF709F">
              <w:rPr>
                <w:rFonts w:asciiTheme="minorHAnsi" w:hAnsiTheme="minorHAnsi" w:cs="Courier New"/>
                <w:b/>
                <w:sz w:val="32"/>
                <w:szCs w:val="32"/>
                <w:vertAlign w:val="superscript"/>
                <w:lang w:val="es-AR"/>
              </w:rPr>
              <w:t>2.</w:t>
            </w:r>
            <w:r w:rsidRPr="00AF709F"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  <w:t>inglés</w:t>
            </w:r>
          </w:p>
        </w:tc>
        <w:tc>
          <w:tcPr>
            <w:tcW w:w="3625" w:type="dxa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</w:pPr>
            <w:r w:rsidRPr="00AF709F">
              <w:rPr>
                <w:rFonts w:asciiTheme="minorHAnsi" w:hAnsiTheme="minorHAnsi" w:cs="Courier New"/>
                <w:b/>
                <w:sz w:val="32"/>
                <w:szCs w:val="32"/>
                <w:vertAlign w:val="superscript"/>
                <w:lang w:val="es-AR"/>
              </w:rPr>
              <w:t>3.</w:t>
            </w:r>
            <w:r w:rsidRPr="00AF709F">
              <w:rPr>
                <w:rFonts w:asciiTheme="minorHAnsi" w:hAnsiTheme="minorHAnsi" w:cs="Courier New"/>
                <w:b/>
                <w:sz w:val="32"/>
                <w:szCs w:val="32"/>
                <w:lang w:val="es-AR"/>
              </w:rPr>
              <w:t>imagen</w:t>
            </w:r>
          </w:p>
        </w:tc>
      </w:tr>
      <w:tr w:rsidR="005F2C0E" w:rsidRPr="00AF709F" w:rsidTr="00C531D0">
        <w:tc>
          <w:tcPr>
            <w:tcW w:w="3578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s-AR"/>
              </w:rPr>
            </w:pPr>
          </w:p>
        </w:tc>
        <w:tc>
          <w:tcPr>
            <w:tcW w:w="3567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s-AR"/>
              </w:rPr>
            </w:pPr>
          </w:p>
        </w:tc>
        <w:tc>
          <w:tcPr>
            <w:tcW w:w="3625" w:type="dxa"/>
            <w:tcBorders>
              <w:top w:val="double" w:sz="4" w:space="0" w:color="auto"/>
              <w:left w:val="nil"/>
              <w:bottom w:val="double" w:sz="6" w:space="0" w:color="auto"/>
              <w:right w:val="nil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 w:cs="Courier New"/>
                <w:sz w:val="8"/>
                <w:szCs w:val="32"/>
                <w:lang w:val="es-AR"/>
              </w:rPr>
            </w:pPr>
          </w:p>
        </w:tc>
      </w:tr>
      <w:tr w:rsidR="005F2C0E" w:rsidRPr="00AF709F" w:rsidTr="00C531D0">
        <w:tc>
          <w:tcPr>
            <w:tcW w:w="1077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5F2C0E" w:rsidRPr="00AF709F" w:rsidRDefault="005F2C0E" w:rsidP="005F2C0E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 w:rsidRPr="00AF709F"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to talk </w:t>
            </w:r>
            <w:r w:rsidR="00EA4716"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about what you do in class</w:t>
            </w:r>
          </w:p>
        </w:tc>
      </w:tr>
      <w:tr w:rsidR="005F2C0E" w:rsidRPr="00AF709F" w:rsidTr="00C531D0">
        <w:trPr>
          <w:trHeight w:val="927"/>
        </w:trPr>
        <w:tc>
          <w:tcPr>
            <w:tcW w:w="35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98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89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10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107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E91810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98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106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4A6B3F" w:rsidRPr="00AF709F" w:rsidTr="00C531D0">
        <w:trPr>
          <w:trHeight w:val="107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A6B3F" w:rsidRPr="00AF709F" w:rsidRDefault="004A6B3F" w:rsidP="00E91810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4A6B3F" w:rsidRPr="00AF709F" w:rsidRDefault="004A6B3F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4A6B3F" w:rsidRPr="00AF709F" w:rsidRDefault="004A6B3F" w:rsidP="008D5A3F">
            <w:pPr>
              <w:pStyle w:val="NoSpacing"/>
              <w:rPr>
                <w:rFonts w:asciiTheme="minorHAnsi" w:hAnsiTheme="minorHAnsi"/>
                <w:b/>
                <w:noProof/>
                <w:sz w:val="40"/>
                <w:szCs w:val="40"/>
                <w:lang w:val="es-AR" w:eastAsia="es-AR"/>
              </w:rPr>
            </w:pPr>
          </w:p>
        </w:tc>
      </w:tr>
      <w:tr w:rsidR="005F2C0E" w:rsidRPr="00AF709F" w:rsidTr="00C531D0">
        <w:trPr>
          <w:trHeight w:val="88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E91810">
            <w:pPr>
              <w:pStyle w:val="NoSpacing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809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73532A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73532A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  <w:r w:rsidRPr="00AF709F">
              <w:rPr>
                <w:rFonts w:asciiTheme="minorHAnsi" w:eastAsia="Times New Roman" w:hAnsi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73532A" w:rsidRPr="00AF709F" w:rsidTr="00C531D0">
        <w:trPr>
          <w:trHeight w:val="980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3532A" w:rsidRPr="00AF709F" w:rsidRDefault="0073532A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3532A" w:rsidRPr="00AF709F" w:rsidRDefault="0073532A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3532A" w:rsidRPr="00AF709F" w:rsidRDefault="0073532A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  <w:tr w:rsidR="005F2C0E" w:rsidRPr="00AF709F" w:rsidTr="00C531D0">
        <w:trPr>
          <w:trHeight w:val="701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8D5A3F">
            <w:pPr>
              <w:pStyle w:val="NoSpacing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n-US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8D5A3F">
            <w:pPr>
              <w:pStyle w:val="NoSpacing"/>
              <w:rPr>
                <w:rFonts w:asciiTheme="minorHAnsi" w:hAnsiTheme="minorHAnsi"/>
                <w:b/>
                <w:sz w:val="40"/>
                <w:szCs w:val="40"/>
                <w:lang w:val="en-US"/>
              </w:rPr>
            </w:pPr>
          </w:p>
        </w:tc>
      </w:tr>
    </w:tbl>
    <w:p w:rsidR="005F2C0E" w:rsidRPr="00AF709F" w:rsidRDefault="005F2C0E" w:rsidP="005F2C0E">
      <w:pPr>
        <w:pStyle w:val="NoSpacing"/>
        <w:rPr>
          <w:rFonts w:asciiTheme="minorHAnsi" w:hAnsiTheme="minorHAnsi"/>
          <w:sz w:val="8"/>
          <w:szCs w:val="8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9"/>
        <w:gridCol w:w="3750"/>
      </w:tblGrid>
      <w:tr w:rsidR="005F2C0E" w:rsidRPr="00AF709F" w:rsidTr="00C531D0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5F2C0E" w:rsidRPr="00AF709F" w:rsidRDefault="005F2C0E" w:rsidP="005F2C0E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 w:rsidRPr="00AF709F"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to </w:t>
            </w:r>
            <w:r w:rsidR="00C531D0"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talk about classroom rules</w:t>
            </w:r>
          </w:p>
        </w:tc>
      </w:tr>
      <w:tr w:rsidR="005F2C0E" w:rsidRPr="00AF709F" w:rsidTr="00C531D0">
        <w:trPr>
          <w:trHeight w:val="999"/>
        </w:trPr>
        <w:tc>
          <w:tcPr>
            <w:tcW w:w="3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</w:p>
        </w:tc>
        <w:tc>
          <w:tcPr>
            <w:tcW w:w="349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F2C0E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F2C0E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F2C0E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F2C0E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5F2C0E" w:rsidRPr="00AF709F" w:rsidTr="00C531D0">
        <w:trPr>
          <w:trHeight w:val="8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F2C0E" w:rsidRPr="00AF709F" w:rsidRDefault="005F2C0E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8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252AC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252AC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</w:tbl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9"/>
        <w:gridCol w:w="3750"/>
      </w:tblGrid>
      <w:tr w:rsidR="00C531D0" w:rsidRPr="00AF709F" w:rsidTr="00C531D0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C531D0" w:rsidRPr="00AF709F" w:rsidRDefault="00C531D0" w:rsidP="00C531D0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 w:rsidRPr="00AF709F"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 xml:space="preserve">to </w:t>
            </w:r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name school objects</w:t>
            </w:r>
          </w:p>
        </w:tc>
      </w:tr>
      <w:tr w:rsidR="00C531D0" w:rsidRPr="00AF709F" w:rsidTr="00C531D0">
        <w:trPr>
          <w:trHeight w:val="999"/>
        </w:trPr>
        <w:tc>
          <w:tcPr>
            <w:tcW w:w="3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</w:p>
        </w:tc>
        <w:tc>
          <w:tcPr>
            <w:tcW w:w="349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0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C531D0">
        <w:trPr>
          <w:trHeight w:val="881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C531D0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</w:tbl>
    <w:p w:rsidR="00C531D0" w:rsidRPr="00AF709F" w:rsidRDefault="00C531D0" w:rsidP="00C531D0">
      <w:pPr>
        <w:pStyle w:val="NoSpacing"/>
        <w:rPr>
          <w:rFonts w:asciiTheme="minorHAnsi" w:hAnsiTheme="minorHAnsi"/>
          <w:sz w:val="8"/>
          <w:szCs w:val="8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9"/>
        <w:gridCol w:w="3750"/>
      </w:tblGrid>
      <w:tr w:rsidR="00C531D0" w:rsidRPr="00AF709F" w:rsidTr="007A2C38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C531D0" w:rsidRPr="00AF709F" w:rsidRDefault="00C531D0" w:rsidP="007A2C38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lastRenderedPageBreak/>
              <w:t>negative and affirmative words</w:t>
            </w:r>
          </w:p>
        </w:tc>
      </w:tr>
      <w:tr w:rsidR="00C531D0" w:rsidRPr="00AF709F" w:rsidTr="007A2C38">
        <w:trPr>
          <w:trHeight w:val="999"/>
        </w:trPr>
        <w:tc>
          <w:tcPr>
            <w:tcW w:w="3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</w:p>
        </w:tc>
        <w:tc>
          <w:tcPr>
            <w:tcW w:w="349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</w:tbl>
    <w:p w:rsidR="00C531D0" w:rsidRPr="00AF709F" w:rsidRDefault="00C531D0" w:rsidP="00C531D0">
      <w:pPr>
        <w:pStyle w:val="NoSpacing"/>
        <w:rPr>
          <w:rFonts w:asciiTheme="minorHAnsi" w:hAnsiTheme="minorHAnsi"/>
          <w:sz w:val="8"/>
          <w:szCs w:val="8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9"/>
        <w:gridCol w:w="3750"/>
      </w:tblGrid>
      <w:tr w:rsidR="00C531D0" w:rsidRPr="00AF709F" w:rsidTr="007A2C38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C531D0" w:rsidRPr="00AF709F" w:rsidRDefault="00C531D0" w:rsidP="007A2C38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other useful words</w:t>
            </w:r>
          </w:p>
        </w:tc>
      </w:tr>
      <w:tr w:rsidR="00C531D0" w:rsidRPr="00AF709F" w:rsidTr="007A2C38">
        <w:trPr>
          <w:trHeight w:val="999"/>
        </w:trPr>
        <w:tc>
          <w:tcPr>
            <w:tcW w:w="3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</w:p>
        </w:tc>
        <w:tc>
          <w:tcPr>
            <w:tcW w:w="349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</w:tbl>
    <w:p w:rsidR="00C531D0" w:rsidRPr="00AF709F" w:rsidRDefault="00C531D0" w:rsidP="00C531D0">
      <w:pPr>
        <w:pStyle w:val="NoSpacing"/>
        <w:rPr>
          <w:rFonts w:asciiTheme="minorHAnsi" w:hAnsiTheme="minorHAnsi"/>
          <w:sz w:val="8"/>
          <w:szCs w:val="8"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3499"/>
        <w:gridCol w:w="3750"/>
      </w:tblGrid>
      <w:tr w:rsidR="00C531D0" w:rsidRPr="00AF709F" w:rsidTr="007A2C38">
        <w:tc>
          <w:tcPr>
            <w:tcW w:w="1075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000000" w:themeFill="text1"/>
          </w:tcPr>
          <w:p w:rsidR="00C531D0" w:rsidRPr="00AF709F" w:rsidRDefault="00C531D0" w:rsidP="007A2C38">
            <w:pPr>
              <w:pStyle w:val="NoSpacing"/>
              <w:jc w:val="center"/>
              <w:rPr>
                <w:rFonts w:asciiTheme="minorHAnsi" w:hAnsiTheme="minorHAnsi"/>
                <w:b/>
                <w:sz w:val="36"/>
                <w:szCs w:val="36"/>
                <w:lang w:val="en-US"/>
              </w:rPr>
            </w:pPr>
            <w:r>
              <w:rPr>
                <w:rFonts w:asciiTheme="minorHAnsi" w:hAnsiTheme="minorHAnsi" w:cs="Courier New"/>
                <w:b/>
                <w:sz w:val="36"/>
                <w:szCs w:val="36"/>
                <w:lang w:val="en-US"/>
              </w:rPr>
              <w:t>verbs</w:t>
            </w:r>
          </w:p>
        </w:tc>
      </w:tr>
      <w:tr w:rsidR="00C531D0" w:rsidRPr="00AF709F" w:rsidTr="007A2C38">
        <w:trPr>
          <w:trHeight w:val="999"/>
        </w:trPr>
        <w:tc>
          <w:tcPr>
            <w:tcW w:w="350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s-AR"/>
              </w:rPr>
            </w:pPr>
          </w:p>
        </w:tc>
        <w:tc>
          <w:tcPr>
            <w:tcW w:w="3499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double" w:sz="6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  <w:tr w:rsidR="00C531D0" w:rsidRPr="00AF709F" w:rsidTr="007A2C38">
        <w:trPr>
          <w:trHeight w:val="89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jc w:val="center"/>
              <w:rPr>
                <w:rFonts w:asciiTheme="minorHAnsi" w:hAnsiTheme="minorHAnsi"/>
                <w:color w:val="FF0000"/>
                <w:sz w:val="28"/>
                <w:szCs w:val="40"/>
                <w:lang w:val="es-AR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531D0" w:rsidRPr="00AF709F" w:rsidRDefault="00C531D0" w:rsidP="007A2C38">
            <w:pPr>
              <w:pStyle w:val="NoSpacing"/>
              <w:spacing w:line="276" w:lineRule="auto"/>
              <w:rPr>
                <w:rFonts w:asciiTheme="minorHAnsi" w:hAnsiTheme="minorHAnsi"/>
                <w:b/>
                <w:sz w:val="40"/>
                <w:szCs w:val="40"/>
                <w:lang w:val="es-AR"/>
              </w:rPr>
            </w:pPr>
          </w:p>
        </w:tc>
      </w:tr>
    </w:tbl>
    <w:p w:rsidR="00C531D0" w:rsidRPr="00AF709F" w:rsidRDefault="00C531D0" w:rsidP="00C531D0">
      <w:pPr>
        <w:rPr>
          <w:rFonts w:asciiTheme="minorHAnsi" w:hAnsiTheme="minorHAnsi"/>
          <w:lang w:val="en-US"/>
        </w:rPr>
      </w:pPr>
    </w:p>
    <w:p w:rsidR="00C531D0" w:rsidRPr="00AF709F" w:rsidRDefault="00C531D0" w:rsidP="00C531D0">
      <w:pPr>
        <w:rPr>
          <w:rFonts w:asciiTheme="minorHAnsi" w:hAnsiTheme="minorHAnsi"/>
          <w:lang w:val="en-US"/>
        </w:rPr>
      </w:pPr>
    </w:p>
    <w:p w:rsidR="00C531D0" w:rsidRPr="00AF709F" w:rsidRDefault="00C531D0" w:rsidP="00C531D0">
      <w:pPr>
        <w:rPr>
          <w:rFonts w:asciiTheme="minorHAnsi" w:hAnsiTheme="minorHAnsi"/>
          <w:lang w:val="en-US"/>
        </w:rPr>
      </w:pPr>
    </w:p>
    <w:p w:rsidR="005F2C0E" w:rsidRPr="00AF709F" w:rsidRDefault="005F2C0E" w:rsidP="005F2C0E">
      <w:pPr>
        <w:rPr>
          <w:rFonts w:asciiTheme="minorHAnsi" w:hAnsiTheme="minorHAnsi"/>
          <w:lang w:val="en-US"/>
        </w:rPr>
      </w:pPr>
    </w:p>
    <w:p w:rsidR="005F2C0E" w:rsidRPr="00AF709F" w:rsidRDefault="005F2C0E">
      <w:pPr>
        <w:rPr>
          <w:rFonts w:asciiTheme="minorHAnsi" w:hAnsiTheme="minorHAnsi"/>
        </w:rPr>
      </w:pPr>
      <w:bookmarkStart w:id="0" w:name="_GoBack"/>
      <w:bookmarkEnd w:id="0"/>
    </w:p>
    <w:sectPr w:rsidR="005F2C0E" w:rsidRPr="00AF709F" w:rsidSect="00D949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0E"/>
    <w:rsid w:val="00026388"/>
    <w:rsid w:val="000434AB"/>
    <w:rsid w:val="0020098A"/>
    <w:rsid w:val="00226130"/>
    <w:rsid w:val="00252AC0"/>
    <w:rsid w:val="00276969"/>
    <w:rsid w:val="002B027C"/>
    <w:rsid w:val="003F11B7"/>
    <w:rsid w:val="004A6B3F"/>
    <w:rsid w:val="005F2C0E"/>
    <w:rsid w:val="0073532A"/>
    <w:rsid w:val="00865F38"/>
    <w:rsid w:val="00A52086"/>
    <w:rsid w:val="00AB402C"/>
    <w:rsid w:val="00AF709F"/>
    <w:rsid w:val="00C531D0"/>
    <w:rsid w:val="00C64B3E"/>
    <w:rsid w:val="00D41C94"/>
    <w:rsid w:val="00D43FD6"/>
    <w:rsid w:val="00D573B8"/>
    <w:rsid w:val="00D80341"/>
    <w:rsid w:val="00D9498B"/>
    <w:rsid w:val="00E91810"/>
    <w:rsid w:val="00EA4716"/>
    <w:rsid w:val="00EB0D1A"/>
    <w:rsid w:val="00F00A80"/>
    <w:rsid w:val="00F23177"/>
    <w:rsid w:val="00F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280A"/>
  <w15:docId w15:val="{5BBA40B3-803A-4BC4-A464-76636F3D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C0E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0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32A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aracelyelizondo@ymail.com</cp:lastModifiedBy>
  <cp:revision>2</cp:revision>
  <cp:lastPrinted>2018-09-04T18:22:00Z</cp:lastPrinted>
  <dcterms:created xsi:type="dcterms:W3CDTF">2018-09-04T18:23:00Z</dcterms:created>
  <dcterms:modified xsi:type="dcterms:W3CDTF">2018-09-04T18:23:00Z</dcterms:modified>
</cp:coreProperties>
</file>