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86" w:rsidRPr="006D0EE1" w:rsidRDefault="0054387E" w:rsidP="00457886">
      <w:pPr>
        <w:pStyle w:val="NoSpacing"/>
        <w:rPr>
          <w:rFonts w:ascii="Times New Roman" w:hAnsi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-114300</wp:posOffset>
                </wp:positionV>
                <wp:extent cx="1409700" cy="1181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387E" w:rsidRDefault="005438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066800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63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5pt;margin-top:-9pt;width:111pt;height:9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3mSQQIAAHoEAAAOAAAAZHJzL2Uyb0RvYy54bWysVE1v2zAMvQ/YfxB0X2wn6ZcRp8hSZBhQ&#13;&#10;tAWSoWdFlmMDkqhJSuzs14+SnTTtdhp2kUmReiQfSc/uOyXJQVjXgC5oNkopEZpD2ehdQX9sVl9u&#13;&#10;KXGe6ZJJ0KKgR+Ho/fzzp1lrcjGGGmQpLEEQ7fLWFLT23uRJ4ngtFHMjMEKjsQKrmEfV7pLSshbR&#13;&#10;lUzGaXqdtGBLY4EL5/D2oTfSecSvKsH9c1U54YksKObm42njuQ1nMp+xfGeZqRs+pMH+IQvFGo1B&#13;&#10;z1APzDOyt80fUKrhFhxUfsRBJVBVDRexBqwmSz9Us66ZEbEWJMeZM03u/8Hyp8OLJU1Z0Aklmils&#13;&#10;0UZ0nnyFjkwCO61xOTqtDbr5Dq+xy6d7h5eh6K6yKnyxHIJ25Pl45jaA8fBomt7dpGjiaMuy2yxD&#13;&#10;BfGTt+fGOv9NgCJBKKjF5kVO2eHR+d715BKiOZBNuWqkjEoYGLGUlhwYtlr6mCSCv/OSmrQFvZ5c&#13;&#10;pRFYQ3jeI0uNuYRi+6KC5LttNzCwhfKIBFjoB8gZvmowyUfm/AuzODFYGG6Bf8ajkoBBYJAoqcH+&#13;&#10;+tt98MdGopWSFiewoO7nnllBifyuscV32XQaRjYq06ubMSr20rK9tOi9WgJWnuG+GR7F4O/lSaws&#13;&#10;qFdclkWIiiamOcYuqD+JS9/vBS4bF4tFdMIhNcw/6rXhATowHVqw6V6ZNUOfPLb4CU6zyvIP7ep9&#13;&#10;w0sNi72Hqom9DAT3rA6844DHaRiWMWzQpR693n4Z898AAAD//wMAUEsDBBQABgAIAAAAIQD8LcXL&#13;&#10;4wAAABABAAAPAAAAZHJzL2Rvd25yZXYueG1sTI9NT8MwDIbvSPyHyEhc0JaOilG6phPiaxI31g3E&#13;&#10;LWtMW9E4VZO15d/jneBiPf567TdbT7YVA/a+caRgMY9AIJXONFQp2BXPswSED5qMbh2hgh/0sM7P&#13;&#10;zzKdGjfSGw7bUAkWIZ9qBXUIXSqlL2u02s9dh8S9L9dbHTjtK2l6PbK4beV1FC2l1Q3xhVp3+FBj&#13;&#10;+b09WgWfV9XHq59e9mN8E3dPm6G4fTeFUpcX0+OKw/0KRMAp/G3AyQP/Dzk/dnBHMl60CmbxHRsK&#13;&#10;DIuE4TSRxAwHhiVXZJ7J/0byXwAAAP//AwBQSwECLQAUAAYACAAAACEAtoM4kv4AAADhAQAAEwAA&#13;&#10;AAAAAAAAAAAAAAAAAAAAW0NvbnRlbnRfVHlwZXNdLnhtbFBLAQItABQABgAIAAAAIQA4/SH/1gAA&#13;&#10;AJQBAAALAAAAAAAAAAAAAAAAAC8BAABfcmVscy8ucmVsc1BLAQItABQABgAIAAAAIQBEV3mSQQIA&#13;&#10;AHoEAAAOAAAAAAAAAAAAAAAAAC4CAABkcnMvZTJvRG9jLnhtbFBLAQItABQABgAIAAAAIQD8LcXL&#13;&#10;4wAAABABAAAPAAAAAAAAAAAAAAAAAJsEAABkcnMvZG93bnJldi54bWxQSwUGAAAAAAQABADzAAAA&#13;&#10;qwUAAAAA&#13;&#10;" fillcolor="white [3201]" stroked="f" strokeweight=".5pt">
                <v:textbox>
                  <w:txbxContent>
                    <w:p w:rsidR="0054387E" w:rsidRDefault="005438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1066800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635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21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3378476</wp:posOffset>
                </wp:positionH>
                <wp:positionV relativeFrom="paragraph">
                  <wp:posOffset>-347731</wp:posOffset>
                </wp:positionV>
                <wp:extent cx="4035287" cy="288235"/>
                <wp:effectExtent l="0" t="0" r="381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5287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21A1" w:rsidRPr="000921A1" w:rsidRDefault="000921A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Hoy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_________________ el ________ de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66pt;margin-top:-27.4pt;width:317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vaPkRAIAAIIEAAAOAAAAZHJzL2Uyb0RvYy54bWysVE1v2zAMvQ/YfxB0X5zPNgviFFmKDgOC&#13;&#10;tkA79KzIcmJAFjVJid39+j3JSZp1Ow27yBRJPZKPpOc3ba3ZQTlfkcn5oNfnTBlJRWW2Of/+fPdp&#13;&#10;ypkPwhRCk1E5f1We3yw+fpg3dqaGtCNdKMcAYvyssTnfhWBnWeblTtXC98gqA2NJrhYBV7fNCica&#13;&#10;oNc6G/b7V1lDrrCOpPIe2tvOyBcJvyyVDA9l6VVgOufILaTTpXMTz2wxF7OtE3ZXyWMa4h+yqEVl&#13;&#10;EPQMdSuCYHtX/QFVV9KRpzL0JNUZlWUlVaoB1Qz676p52gmrUi0gx9szTf7/wcr7w6NjVYHeXXNm&#13;&#10;RI0ePas2sC/UMqjAT2P9DG5PFo6hhR6+J72HMpbdlq6OXxTEYAfTr2d2I5qEctwfTYZTRJGwDafT&#13;&#10;4WgSYbK319b58FVRzaKQc4fuJVLFYe1D53pyicE86aq4q7ROlzgxaqUdOwj0WoeUI8B/89KGNTm/&#13;&#10;Gk36CdhQfN4ha4NcYq1dTVEK7abtuDnVu6HiFTQ46gbJW3lXIde18OFROEwOKsc2hAccpSbEoqPE&#13;&#10;2Y7cz7/poz8aCitnDSYx5/7HXjjFmf5m0OrPg/E4jm66jCfXQ1zcpWVzaTH7ekUgYIC9szKJ0T/o&#13;&#10;k1g6ql+wNMsYFSZhJGLnPJzEVej2A0sn1XKZnDCsVoS1ebIyQkfCYyee2xfh7LFdAY2+p9PMitm7&#13;&#10;rnW+8aWh5T5QWaWWRp47Vo/0Y9DTUByXMm7S5T15vf06Fr8AAAD//wMAUEsDBBQABgAIAAAAIQAy&#13;&#10;YZAn5gAAABABAAAPAAAAZHJzL2Rvd25yZXYueG1sTI9JT8MwEIXvSPwHa5C4oNbpkhbSOBViKRI3&#13;&#10;GhZxc+MhiYjHUewm4d8zPcFlpNnee1+6HW0jeux87UjBbBqBQCqcqalU8Jo/Tq5B+KDJ6MYRKvhB&#13;&#10;D9vs/CzViXEDvWC/D6VgEfKJVlCF0CZS+qJCq/3UtUi8+3Kd1YHbrpSm0wOL20bOo2glra6JHSrd&#13;&#10;4l2Fxff+aBV8XpUfz37cvQ2LeNE+PPX5+t3kSl1ejPcbLrcbEAHH8PcBJwbODxkHO7gjGS8aBfFi&#13;&#10;zkBBwSReMsjpYrZaxyAOPLpZgsxS+R8k+wUAAP//AwBQSwECLQAUAAYACAAAACEAtoM4kv4AAADh&#13;&#10;AQAAEwAAAAAAAAAAAAAAAAAAAAAAW0NvbnRlbnRfVHlwZXNdLnhtbFBLAQItABQABgAIAAAAIQA4&#13;&#10;/SH/1gAAAJQBAAALAAAAAAAAAAAAAAAAAC8BAABfcmVscy8ucmVsc1BLAQItABQABgAIAAAAIQD9&#13;&#10;vaPkRAIAAIIEAAAOAAAAAAAAAAAAAAAAAC4CAABkcnMvZTJvRG9jLnhtbFBLAQItABQABgAIAAAA&#13;&#10;IQAyYZAn5gAAABABAAAPAAAAAAAAAAAAAAAAAJ4EAABkcnMvZG93bnJldi54bWxQSwUGAAAAAAQA&#13;&#10;BADzAAAAsQUAAAAA&#13;&#10;" fillcolor="white [3201]" stroked="f" strokeweight=".5pt">
                <v:textbox>
                  <w:txbxContent>
                    <w:p w:rsidR="000921A1" w:rsidRPr="000921A1" w:rsidRDefault="000921A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Hoy </w:t>
                      </w:r>
                      <w:proofErr w:type="spellStart"/>
                      <w:r>
                        <w:rPr>
                          <w:lang w:val="en-US"/>
                        </w:rPr>
                        <w:t>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_________________ el ________ de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457886" w:rsidRPr="00F66DF6" w:rsidRDefault="000921A1" w:rsidP="00457886">
      <w:pPr>
        <w:pStyle w:val="NoSpacing"/>
        <w:rPr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1202331</wp:posOffset>
                </wp:positionH>
                <wp:positionV relativeFrom="paragraph">
                  <wp:posOffset>28161</wp:posOffset>
                </wp:positionV>
                <wp:extent cx="5118652" cy="913130"/>
                <wp:effectExtent l="0" t="0" r="0" b="127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18652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86" w:rsidRPr="000921A1" w:rsidRDefault="000921A1" w:rsidP="00457886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Entrada #: ___ </w:t>
                            </w:r>
                            <w:r w:rsidR="0054387E"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>Ch. 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50"/>
                                <w:szCs w:val="50"/>
                              </w:rPr>
                              <w:t xml:space="preserve"> Vocabulario</w:t>
                            </w:r>
                          </w:p>
                          <w:p w:rsidR="00457886" w:rsidRPr="002927E5" w:rsidRDefault="00457886" w:rsidP="004578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48"/>
                              </w:rPr>
                            </w:pPr>
                          </w:p>
                          <w:p w:rsidR="00457886" w:rsidRDefault="00457886" w:rsidP="004578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94.65pt;margin-top:2.2pt;width:403.05pt;height: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qnsIAIAAEIEAAAOAAAAZHJzL2Uyb0RvYy54bWysU9uO0zAQfUfiHyy/0zTZtnSjpivYpQhp&#13;&#10;uUi7fMDEcRoL37DdJuXrGTtt6S7wgvCD5bHHZ2bOmVndDEqSPXdeGF3RfDKlhGtmGqG3Ff36uHm1&#13;&#10;pMQH0A1Io3lFD9zTm/XLF6velrwwnZENdwRBtC97W9EuBFtmmWcdV+AnxnKNj61xCgKabps1DnpE&#13;&#10;VzIrptNF1hvXWGcY9x5v78ZHuk74bctZ+Ny2ngciK4q5hbS7tNdxz9YrKLcObCfYMQ34hywUCI1B&#13;&#10;z1B3EIDsnPgNSgnmjDdtmDCjMtO2gvFUA1aTT59V89CB5akWJMfbM03+/8GyT/svjoimosWCEg0K&#13;&#10;NXrkQyBvzUDwCvnprS/R7cGiYxjwHnVOtXp7b9g3jy7Zhc/4wUfvuv9oGgSEXTDpx9A6FVnCugnC&#13;&#10;oCCHswgxKMPLeZ4vF/OCEoZv1/lVfpVUyqA8/bbOh/fcKBIPFXUockKH/b0PMRsoTy4xmDdSNBsh&#13;&#10;ZTLctr6VjuwBG2KTVqwRvzxxk5r0GH1ezMdK/woxTetPEEoE7GwpVEWXZycoOw7NO91gTCgDCDme&#13;&#10;Mb7URx4jdSOJYaiHUZuTDrVpDkisM2Mj4+DhoTPuByU9NnFF/fcdOE6J/KCxS67z2Sx2fTJm89cF&#13;&#10;Gu7ypb58Ac0QqqKBkvF4G8ZJ2Vknth1GGnXX5g0K2orEdVR+zOqYPjZq4vM4VHESLu3k9Wv01z8B&#13;&#10;AAD//wMAUEsDBBQABgAIAAAAIQCRmfjB4QAAAA4BAAAPAAAAZHJzL2Rvd25yZXYueG1sTE/bSsNA&#13;&#10;EH0X/IdlBN/spk0qSZpNUYsgUig2/YBtdkxSs7Mhu23j3zs+6cswhzNzLsV6sr244Og7RwrmswgE&#13;&#10;Uu1MR42CQ/X6kILwQZPRvSNU8I0e1uXtTaFz4670gZd9aASLkM+1gjaEIZfS1y1a7WduQGLu041W&#13;&#10;B4ZjI82oryxue7mIokdpdUfs0OoBX1qsv/Znq2BzincH6lpjh/jtvaq203Inn5W6v5s2Kx5PKxAB&#13;&#10;p/D3Ab8dOD+UHOzozmS86BmnWcynCpIEBPNZtuTlyESSLkCWhfxfo/wBAAD//wMAUEsBAi0AFAAG&#13;&#10;AAgAAAAhALaDOJL+AAAA4QEAABMAAAAAAAAAAAAAAAAAAAAAAFtDb250ZW50X1R5cGVzXS54bWxQ&#13;&#10;SwECLQAUAAYACAAAACEAOP0h/9YAAACUAQAACwAAAAAAAAAAAAAAAAAvAQAAX3JlbHMvLnJlbHNQ&#13;&#10;SwECLQAUAAYACAAAACEApe6p7CACAABCBAAADgAAAAAAAAAAAAAAAAAuAgAAZHJzL2Uyb0RvYy54&#13;&#10;bWxQSwECLQAUAAYACAAAACEAkZn4weEAAAAOAQAADwAAAAAAAAAAAAAAAAB6BAAAZHJzL2Rvd25y&#13;&#10;ZXYueG1sUEsFBgAAAAAEAAQA8wAAAIgFAAAAAA==&#13;&#10;">
                <v:path arrowok="t"/>
                <v:textbox>
                  <w:txbxContent>
                    <w:p w:rsidR="00457886" w:rsidRPr="000921A1" w:rsidRDefault="000921A1" w:rsidP="00457886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Entrada #: ___ </w:t>
                      </w:r>
                      <w:r w:rsidR="0054387E"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>Ch. 2</w:t>
                      </w:r>
                      <w:r>
                        <w:rPr>
                          <w:rFonts w:asciiTheme="minorHAnsi" w:hAnsiTheme="minorHAnsi"/>
                          <w:b/>
                          <w:sz w:val="50"/>
                          <w:szCs w:val="50"/>
                        </w:rPr>
                        <w:t xml:space="preserve"> Vocabulario</w:t>
                      </w:r>
                    </w:p>
                    <w:p w:rsidR="00457886" w:rsidRPr="002927E5" w:rsidRDefault="00457886" w:rsidP="00457886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48"/>
                        </w:rPr>
                      </w:pPr>
                    </w:p>
                    <w:p w:rsidR="00457886" w:rsidRDefault="00457886" w:rsidP="00457886"/>
                  </w:txbxContent>
                </v:textbox>
              </v:shape>
            </w:pict>
          </mc:Fallback>
        </mc:AlternateContent>
      </w:r>
      <w:r w:rsidR="00457886" w:rsidRPr="006D0EE1">
        <w:rPr>
          <w:rFonts w:ascii="Times New Roman" w:hAnsi="Times New Roman"/>
          <w:b/>
          <w:sz w:val="48"/>
          <w:szCs w:val="48"/>
          <w:lang w:val="en-US"/>
        </w:rPr>
        <w:tab/>
        <w:t xml:space="preserve">  </w:t>
      </w:r>
      <w:r w:rsidR="00457886" w:rsidRPr="006D0EE1">
        <w:rPr>
          <w:rFonts w:ascii="Times New Roman" w:hAnsi="Times New Roman"/>
          <w:b/>
          <w:szCs w:val="28"/>
          <w:lang w:val="en-US"/>
        </w:rPr>
        <w:t xml:space="preserve">   </w:t>
      </w:r>
      <w:r w:rsidR="00457886" w:rsidRPr="006D0EE1">
        <w:rPr>
          <w:rFonts w:ascii="Times New Roman" w:hAnsi="Times New Roman"/>
          <w:b/>
          <w:szCs w:val="28"/>
          <w:lang w:val="en-US"/>
        </w:rPr>
        <w:tab/>
      </w:r>
      <w:r w:rsidR="00457886" w:rsidRPr="006D0EE1">
        <w:rPr>
          <w:rFonts w:ascii="Times New Roman" w:hAnsi="Times New Roman"/>
          <w:b/>
          <w:szCs w:val="28"/>
          <w:lang w:val="en-US"/>
        </w:rPr>
        <w:tab/>
      </w:r>
      <w:r w:rsidR="00457886" w:rsidRPr="006D0EE1">
        <w:rPr>
          <w:rFonts w:ascii="Times New Roman" w:hAnsi="Times New Roman"/>
          <w:b/>
          <w:szCs w:val="28"/>
          <w:lang w:val="en-US"/>
        </w:rPr>
        <w:tab/>
      </w:r>
      <w:r w:rsidR="00457886" w:rsidRPr="006D0EE1">
        <w:rPr>
          <w:rFonts w:ascii="Times New Roman" w:hAnsi="Times New Roman"/>
          <w:b/>
          <w:szCs w:val="28"/>
          <w:lang w:val="en-US"/>
        </w:rPr>
        <w:tab/>
      </w:r>
      <w:r w:rsidR="00457886" w:rsidRPr="006D0EE1">
        <w:rPr>
          <w:rFonts w:ascii="Times New Roman" w:hAnsi="Times New Roman"/>
          <w:b/>
          <w:szCs w:val="28"/>
          <w:lang w:val="en-US"/>
        </w:rPr>
        <w:tab/>
        <w:t xml:space="preserve">   </w:t>
      </w:r>
      <w:r w:rsidR="00457886">
        <w:rPr>
          <w:rFonts w:ascii="Times New Roman" w:hAnsi="Times New Roman"/>
          <w:b/>
          <w:szCs w:val="28"/>
          <w:lang w:val="en-US"/>
        </w:rPr>
        <w:tab/>
      </w:r>
      <w:r w:rsidR="00457886">
        <w:rPr>
          <w:rFonts w:ascii="Times New Roman" w:hAnsi="Times New Roman"/>
          <w:b/>
          <w:szCs w:val="28"/>
          <w:lang w:val="en-US"/>
        </w:rPr>
        <w:tab/>
      </w:r>
    </w:p>
    <w:p w:rsidR="00457886" w:rsidRPr="00F66DF6" w:rsidRDefault="00457886" w:rsidP="00457886">
      <w:pPr>
        <w:pStyle w:val="NoSpacing"/>
        <w:ind w:left="3540" w:firstLine="708"/>
        <w:rPr>
          <w:rFonts w:ascii="Times New Roman" w:hAnsi="Times New Roman"/>
          <w:b/>
          <w:sz w:val="24"/>
          <w:szCs w:val="28"/>
          <w:lang w:val="en-US"/>
        </w:rPr>
      </w:pPr>
      <w:r w:rsidRPr="00F66DF6">
        <w:rPr>
          <w:rFonts w:ascii="Courier New" w:hAnsi="Courier New" w:cs="Courier New"/>
          <w:sz w:val="16"/>
          <w:lang w:val="en-US"/>
        </w:rPr>
        <w:t xml:space="preserve">  </w:t>
      </w:r>
      <w:r w:rsidRPr="00F66DF6">
        <w:rPr>
          <w:rFonts w:ascii="Courier New" w:hAnsi="Courier New" w:cs="Courier New"/>
          <w:sz w:val="16"/>
          <w:lang w:val="en-US"/>
        </w:rPr>
        <w:tab/>
      </w:r>
      <w:r w:rsidRPr="00F66DF6">
        <w:rPr>
          <w:rFonts w:ascii="Courier New" w:hAnsi="Courier New" w:cs="Courier New"/>
          <w:sz w:val="16"/>
          <w:lang w:val="en-US"/>
        </w:rPr>
        <w:tab/>
      </w:r>
    </w:p>
    <w:p w:rsidR="00457886" w:rsidRPr="00F66DF6" w:rsidRDefault="00457886" w:rsidP="00457886">
      <w:pPr>
        <w:pStyle w:val="NoSpacing"/>
        <w:ind w:left="4248"/>
        <w:rPr>
          <w:rFonts w:ascii="Courier New" w:hAnsi="Courier New" w:cs="Courier New"/>
          <w:sz w:val="16"/>
          <w:lang w:val="en-US"/>
        </w:rPr>
      </w:pPr>
      <w:r w:rsidRPr="00F66DF6">
        <w:rPr>
          <w:rFonts w:ascii="Courier New" w:hAnsi="Courier New" w:cs="Courier New"/>
          <w:sz w:val="16"/>
          <w:lang w:val="en-US"/>
        </w:rPr>
        <w:t xml:space="preserve">  </w:t>
      </w:r>
      <w:r w:rsidRPr="00F66DF6">
        <w:rPr>
          <w:rFonts w:ascii="Courier New" w:hAnsi="Courier New" w:cs="Courier New"/>
          <w:sz w:val="16"/>
          <w:lang w:val="en-US"/>
        </w:rPr>
        <w:tab/>
      </w:r>
      <w:r w:rsidRPr="00F66DF6">
        <w:rPr>
          <w:rFonts w:ascii="Courier New" w:hAnsi="Courier New" w:cs="Courier New"/>
          <w:sz w:val="16"/>
          <w:lang w:val="en-US"/>
        </w:rPr>
        <w:tab/>
      </w:r>
      <w:r w:rsidRPr="00F66DF6">
        <w:rPr>
          <w:rFonts w:ascii="Courier New" w:hAnsi="Courier New" w:cs="Courier New"/>
          <w:sz w:val="16"/>
          <w:lang w:val="en-US"/>
        </w:rPr>
        <w:tab/>
      </w:r>
    </w:p>
    <w:p w:rsidR="00457886" w:rsidRDefault="00457886" w:rsidP="00457886">
      <w:pPr>
        <w:pStyle w:val="NoSpacing"/>
        <w:rPr>
          <w:vertAlign w:val="superscript"/>
          <w:lang w:val="en-US"/>
        </w:rPr>
      </w:pPr>
      <w:r w:rsidRPr="001D410A">
        <w:rPr>
          <w:rFonts w:ascii="Courier New" w:hAnsi="Courier New" w:cs="Courier New"/>
          <w:sz w:val="18"/>
          <w:lang w:val="en-US"/>
        </w:rPr>
        <w:t xml:space="preserve">  </w:t>
      </w:r>
      <w:r>
        <w:rPr>
          <w:rFonts w:ascii="Courier New" w:hAnsi="Courier New" w:cs="Courier New"/>
          <w:sz w:val="18"/>
          <w:lang w:val="en-US"/>
        </w:rPr>
        <w:tab/>
      </w:r>
      <w:r>
        <w:rPr>
          <w:rFonts w:ascii="Courier New" w:hAnsi="Courier New" w:cs="Courier New"/>
          <w:sz w:val="18"/>
          <w:lang w:val="en-US"/>
        </w:rPr>
        <w:tab/>
      </w:r>
      <w:r>
        <w:rPr>
          <w:rFonts w:ascii="Courier New" w:hAnsi="Courier New" w:cs="Courier New"/>
          <w:sz w:val="18"/>
          <w:lang w:val="en-US"/>
        </w:rPr>
        <w:tab/>
      </w:r>
      <w:r>
        <w:rPr>
          <w:rFonts w:ascii="Courier New" w:hAnsi="Courier New" w:cs="Courier New"/>
          <w:sz w:val="18"/>
          <w:lang w:val="en-US"/>
        </w:rPr>
        <w:tab/>
      </w:r>
      <w:r>
        <w:rPr>
          <w:rFonts w:ascii="Courier New" w:hAnsi="Courier New" w:cs="Courier New"/>
          <w:sz w:val="18"/>
          <w:lang w:val="en-US"/>
        </w:rPr>
        <w:tab/>
      </w:r>
      <w:r>
        <w:rPr>
          <w:rFonts w:ascii="Courier New" w:hAnsi="Courier New" w:cs="Courier New"/>
          <w:sz w:val="18"/>
          <w:lang w:val="en-US"/>
        </w:rPr>
        <w:tab/>
        <w:t xml:space="preserve">             </w:t>
      </w:r>
    </w:p>
    <w:p w:rsidR="00457886" w:rsidRPr="00457886" w:rsidRDefault="00457886" w:rsidP="00457886">
      <w:pPr>
        <w:pStyle w:val="NoSpacing"/>
        <w:rPr>
          <w:vertAlign w:val="superscript"/>
          <w:lang w:val="en-US"/>
        </w:rPr>
      </w:pPr>
    </w:p>
    <w:p w:rsidR="00004C71" w:rsidRPr="00004C71" w:rsidRDefault="00004C71" w:rsidP="00004C71">
      <w:pPr>
        <w:pStyle w:val="NoSpacing"/>
        <w:ind w:left="5040"/>
        <w:rPr>
          <w:rFonts w:ascii="Courier New" w:hAnsi="Courier New" w:cs="Courier New"/>
          <w:lang w:val="en-US"/>
        </w:rPr>
      </w:pPr>
    </w:p>
    <w:p w:rsidR="00004C71" w:rsidRDefault="00004C71" w:rsidP="00004C71">
      <w:pPr>
        <w:pStyle w:val="NoSpacing"/>
        <w:rPr>
          <w:rFonts w:ascii="Times New Roman" w:hAnsi="Times New Roman"/>
          <w:b/>
          <w:sz w:val="6"/>
          <w:szCs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59"/>
        <w:gridCol w:w="3619"/>
      </w:tblGrid>
      <w:tr w:rsidR="00004C71" w:rsidRPr="000921A1" w:rsidTr="000921A1">
        <w:tc>
          <w:tcPr>
            <w:tcW w:w="35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 w:cs="Courier New"/>
                <w:sz w:val="32"/>
                <w:szCs w:val="32"/>
                <w:lang w:val="en-US"/>
              </w:rPr>
            </w:pPr>
            <w:r w:rsidRPr="000921A1">
              <w:rPr>
                <w:rFonts w:asciiTheme="minorHAnsi" w:hAnsiTheme="minorHAnsi" w:cs="Courier New"/>
                <w:sz w:val="32"/>
                <w:szCs w:val="32"/>
                <w:vertAlign w:val="superscript"/>
                <w:lang w:val="en-US"/>
              </w:rPr>
              <w:t>1.</w:t>
            </w:r>
            <w:r w:rsidRPr="000921A1">
              <w:rPr>
                <w:rFonts w:asciiTheme="minorHAnsi" w:hAnsiTheme="minorHAnsi" w:cs="Courier New"/>
                <w:sz w:val="32"/>
                <w:szCs w:val="32"/>
                <w:lang w:val="en-US"/>
              </w:rPr>
              <w:t>español</w:t>
            </w:r>
          </w:p>
        </w:tc>
        <w:tc>
          <w:tcPr>
            <w:tcW w:w="355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 w:cs="Courier New"/>
                <w:sz w:val="32"/>
                <w:szCs w:val="32"/>
                <w:lang w:val="en-US"/>
              </w:rPr>
            </w:pPr>
            <w:r w:rsidRPr="000921A1">
              <w:rPr>
                <w:rFonts w:asciiTheme="minorHAnsi" w:hAnsiTheme="minorHAnsi" w:cs="Courier New"/>
                <w:sz w:val="32"/>
                <w:szCs w:val="32"/>
                <w:vertAlign w:val="superscript"/>
                <w:lang w:val="en-US"/>
              </w:rPr>
              <w:t>2.</w:t>
            </w:r>
            <w:r w:rsidRPr="000921A1">
              <w:rPr>
                <w:rFonts w:asciiTheme="minorHAnsi" w:hAnsiTheme="minorHAnsi" w:cs="Courier New"/>
                <w:sz w:val="32"/>
                <w:szCs w:val="32"/>
                <w:lang w:val="en-US"/>
              </w:rPr>
              <w:t>inglés</w:t>
            </w:r>
          </w:p>
        </w:tc>
        <w:tc>
          <w:tcPr>
            <w:tcW w:w="3619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 w:cs="Courier New"/>
                <w:sz w:val="32"/>
                <w:szCs w:val="32"/>
                <w:lang w:val="en-US"/>
              </w:rPr>
            </w:pPr>
            <w:r w:rsidRPr="000921A1">
              <w:rPr>
                <w:rFonts w:asciiTheme="minorHAnsi" w:hAnsiTheme="minorHAnsi" w:cs="Courier New"/>
                <w:sz w:val="32"/>
                <w:szCs w:val="32"/>
                <w:vertAlign w:val="superscript"/>
                <w:lang w:val="en-US"/>
              </w:rPr>
              <w:t>3.</w:t>
            </w:r>
            <w:r w:rsidRPr="000921A1">
              <w:rPr>
                <w:rFonts w:asciiTheme="minorHAnsi" w:hAnsiTheme="minorHAnsi" w:cs="Courier New"/>
                <w:sz w:val="32"/>
                <w:szCs w:val="32"/>
                <w:lang w:val="en-US"/>
              </w:rPr>
              <w:t>imagen/</w:t>
            </w:r>
            <w:proofErr w:type="spellStart"/>
            <w:r w:rsidRPr="000921A1">
              <w:rPr>
                <w:rFonts w:asciiTheme="minorHAnsi" w:hAnsiTheme="minorHAnsi" w:cs="Courier New"/>
                <w:sz w:val="32"/>
                <w:szCs w:val="32"/>
                <w:lang w:val="en-US"/>
              </w:rPr>
              <w:t>español</w:t>
            </w:r>
            <w:proofErr w:type="spellEnd"/>
          </w:p>
        </w:tc>
      </w:tr>
      <w:tr w:rsidR="00004C71" w:rsidRPr="000921A1" w:rsidTr="000921A1">
        <w:tc>
          <w:tcPr>
            <w:tcW w:w="3592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 w:cs="Courier New"/>
                <w:sz w:val="8"/>
                <w:szCs w:val="32"/>
                <w:lang w:val="en-US"/>
              </w:rPr>
            </w:pPr>
          </w:p>
        </w:tc>
        <w:tc>
          <w:tcPr>
            <w:tcW w:w="355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 w:cs="Courier New"/>
                <w:sz w:val="8"/>
                <w:szCs w:val="32"/>
                <w:lang w:val="en-US"/>
              </w:rPr>
            </w:pPr>
          </w:p>
        </w:tc>
        <w:tc>
          <w:tcPr>
            <w:tcW w:w="3619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 w:cs="Courier New"/>
                <w:sz w:val="8"/>
                <w:szCs w:val="32"/>
                <w:lang w:val="en-US"/>
              </w:rPr>
            </w:pPr>
          </w:p>
        </w:tc>
      </w:tr>
      <w:tr w:rsidR="00004C71" w:rsidRPr="000921A1" w:rsidTr="000921A1">
        <w:tc>
          <w:tcPr>
            <w:tcW w:w="107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C71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formas</w:t>
            </w:r>
            <w:proofErr w:type="spellEnd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 de arte</w:t>
            </w:r>
          </w:p>
        </w:tc>
      </w:tr>
      <w:tr w:rsidR="00004C71" w:rsidRPr="000921A1" w:rsidTr="000921A1">
        <w:tc>
          <w:tcPr>
            <w:tcW w:w="35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1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rPr>
                <w:rFonts w:asciiTheme="minorHAnsi" w:hAnsiTheme="minorHAnsi"/>
                <w:b/>
                <w:noProof/>
                <w:sz w:val="40"/>
                <w:szCs w:val="40"/>
                <w:lang w:val="es-AR" w:eastAsia="es-AR"/>
              </w:rPr>
            </w:pPr>
          </w:p>
        </w:tc>
      </w:tr>
      <w:tr w:rsidR="00004C71" w:rsidRPr="000921A1" w:rsidTr="000921A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</w:p>
        </w:tc>
        <w:tc>
          <w:tcPr>
            <w:tcW w:w="3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bookmarkEnd w:id="0"/>
      <w:tr w:rsidR="00004C71" w:rsidRPr="000921A1" w:rsidTr="000921A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0921A1">
        <w:tc>
          <w:tcPr>
            <w:tcW w:w="3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0921A1">
        <w:tc>
          <w:tcPr>
            <w:tcW w:w="3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8" w:space="0" w:color="auto"/>
            </w:tcBorders>
          </w:tcPr>
          <w:p w:rsidR="00004C71" w:rsidRPr="000921A1" w:rsidRDefault="00004C71" w:rsidP="00804C5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0921A1">
        <w:tc>
          <w:tcPr>
            <w:tcW w:w="35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rPr>
                <w:rFonts w:asciiTheme="minorHAnsi" w:hAnsiTheme="minorHAnsi"/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b/>
                <w:sz w:val="4"/>
                <w:szCs w:val="4"/>
                <w:lang w:val="en-US"/>
              </w:rPr>
            </w:pPr>
          </w:p>
        </w:tc>
      </w:tr>
      <w:tr w:rsidR="00004C71" w:rsidRPr="000921A1" w:rsidTr="000921A1">
        <w:tc>
          <w:tcPr>
            <w:tcW w:w="107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C71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géneros</w:t>
            </w:r>
            <w:proofErr w:type="spellEnd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 de arte</w:t>
            </w:r>
          </w:p>
        </w:tc>
      </w:tr>
      <w:tr w:rsidR="00004C71" w:rsidRPr="000921A1" w:rsidTr="000921A1">
        <w:tc>
          <w:tcPr>
            <w:tcW w:w="35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0921A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0921A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0921A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0921A1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</w:tbl>
    <w:p w:rsidR="00004C71" w:rsidRPr="000921A1" w:rsidRDefault="00004C71" w:rsidP="00004C71">
      <w:pPr>
        <w:pStyle w:val="NoSpacing"/>
        <w:rPr>
          <w:rFonts w:asciiTheme="minorHAnsi" w:hAnsiTheme="minorHAnsi"/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547"/>
        <w:gridCol w:w="3613"/>
      </w:tblGrid>
      <w:tr w:rsidR="00004C71" w:rsidRPr="000921A1" w:rsidTr="00F633B2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C71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materiales</w:t>
            </w:r>
            <w:proofErr w:type="spellEnd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 de arte</w:t>
            </w:r>
          </w:p>
        </w:tc>
      </w:tr>
      <w:tr w:rsidR="00004C71" w:rsidRPr="000921A1" w:rsidTr="00F633B2">
        <w:tc>
          <w:tcPr>
            <w:tcW w:w="35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b/>
                <w:sz w:val="4"/>
                <w:szCs w:val="4"/>
                <w:lang w:val="en-US"/>
              </w:rPr>
            </w:pPr>
          </w:p>
        </w:tc>
      </w:tr>
      <w:tr w:rsidR="00004C71" w:rsidRPr="000921A1" w:rsidTr="00F633B2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C71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para describer </w:t>
            </w: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una</w:t>
            </w:r>
            <w:proofErr w:type="spellEnd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obra</w:t>
            </w:r>
            <w:proofErr w:type="spellEnd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 de arte</w:t>
            </w:r>
          </w:p>
        </w:tc>
      </w:tr>
      <w:tr w:rsidR="00004C71" w:rsidRPr="000921A1" w:rsidTr="00F633B2">
        <w:tc>
          <w:tcPr>
            <w:tcW w:w="35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b/>
                <w:noProof/>
                <w:sz w:val="40"/>
                <w:szCs w:val="40"/>
                <w:lang w:val="es-AR" w:eastAsia="es-AR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4387E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4387E" w:rsidRPr="000921A1" w:rsidRDefault="0054387E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387E" w:rsidRPr="000921A1" w:rsidRDefault="0054387E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4387E" w:rsidRPr="000921A1" w:rsidRDefault="0054387E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4387E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4387E" w:rsidRPr="000921A1" w:rsidRDefault="0054387E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4387E" w:rsidRPr="000921A1" w:rsidRDefault="0054387E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4387E" w:rsidRPr="000921A1" w:rsidRDefault="0054387E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sz w:val="4"/>
                <w:szCs w:val="4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color w:val="FF0000"/>
                <w:sz w:val="4"/>
                <w:szCs w:val="4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:rsidR="00004C71" w:rsidRPr="000921A1" w:rsidRDefault="00004C71" w:rsidP="007D3168">
            <w:pPr>
              <w:pStyle w:val="NoSpacing"/>
              <w:jc w:val="center"/>
              <w:rPr>
                <w:rFonts w:asciiTheme="minorHAnsi" w:hAnsiTheme="minorHAnsi"/>
                <w:b/>
                <w:sz w:val="4"/>
                <w:szCs w:val="4"/>
                <w:lang w:val="en-US"/>
              </w:rPr>
            </w:pPr>
          </w:p>
        </w:tc>
      </w:tr>
      <w:tr w:rsidR="00004C71" w:rsidRPr="000921A1" w:rsidTr="00F633B2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C71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en</w:t>
            </w:r>
            <w:proofErr w:type="spellEnd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 el </w:t>
            </w: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escenario</w:t>
            </w:r>
            <w:proofErr w:type="spellEnd"/>
          </w:p>
        </w:tc>
      </w:tr>
      <w:tr w:rsidR="00004C71" w:rsidRPr="000921A1" w:rsidTr="00F633B2">
        <w:tc>
          <w:tcPr>
            <w:tcW w:w="35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</w:tbl>
    <w:p w:rsidR="00004C71" w:rsidRPr="000921A1" w:rsidRDefault="00004C71" w:rsidP="00804C50">
      <w:pPr>
        <w:pStyle w:val="NoSpacing"/>
        <w:rPr>
          <w:rFonts w:asciiTheme="minorHAnsi" w:hAnsiTheme="minorHAnsi"/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84"/>
        <w:gridCol w:w="3581"/>
      </w:tblGrid>
      <w:tr w:rsidR="00004C71" w:rsidRPr="000921A1" w:rsidTr="00F633B2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04C71" w:rsidRPr="000921A1" w:rsidRDefault="00F633B2" w:rsidP="007D3168">
            <w:pPr>
              <w:pStyle w:val="NoSpacing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otras</w:t>
            </w:r>
            <w:proofErr w:type="spellEnd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 palabras y </w:t>
            </w:r>
            <w:proofErr w:type="spellStart"/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expresiones</w:t>
            </w:r>
            <w:proofErr w:type="spellEnd"/>
          </w:p>
        </w:tc>
      </w:tr>
      <w:tr w:rsidR="00004C71" w:rsidRPr="000921A1" w:rsidTr="00F633B2">
        <w:tc>
          <w:tcPr>
            <w:tcW w:w="358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004C71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04C71" w:rsidRPr="000921A1" w:rsidRDefault="00004C71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F633B2" w:rsidRPr="000921A1" w:rsidTr="00F633B2"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633B2" w:rsidRPr="000921A1" w:rsidRDefault="00F633B2" w:rsidP="007D316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</w:tbl>
    <w:p w:rsidR="00A52086" w:rsidRPr="000921A1" w:rsidRDefault="0054387E" w:rsidP="00004C7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838950" cy="400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87E" w:rsidRPr="0054387E" w:rsidRDefault="0054387E" w:rsidP="0054387E">
                            <w:pPr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 w:rsidRPr="0054387E">
                              <w:rPr>
                                <w:b/>
                                <w:sz w:val="36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54387E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 w:rsidRPr="0054387E">
                              <w:rPr>
                                <w:b/>
                                <w:sz w:val="36"/>
                                <w:lang w:val="en-US"/>
                              </w:rPr>
                              <w:t>música</w:t>
                            </w:r>
                            <w:proofErr w:type="spellEnd"/>
                            <w:r w:rsidRPr="0054387E"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54387E">
                              <w:rPr>
                                <w:b/>
                                <w:sz w:val="36"/>
                                <w:lang w:val="en-US"/>
                              </w:rPr>
                              <w:t>danza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3.3pt;width:538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x/0SwIAAKgEAAAOAAAAZHJzL2Uyb0RvYy54bWysVMFu2zAMvQ/YPwi6r3batEuDOkXWosOA&#13;&#10;oC2QDj0rstwYk0VNUmJnX78n2UmzdqdhF4Uin5/IRzJX112j2VY5X5Mp+Ogk50wZSWVtXgr+/enu&#13;&#10;04QzH4QphSajCr5Tnl/PPn64au1UndKadKkcA4nx09YWfB2CnWaZl2vVCH9CVhkEK3KNCLi6l6x0&#13;&#10;ogV7o7PTPL/IWnKldSSV9/De9kE+S/xVpWR4qCqvAtMFR24hnS6dq3hmsysxfXHCrms5pCH+IYtG&#13;&#10;1AaPHqhuRRBs4+p3VE0tHXmqwomkJqOqqqVKNaCaUf6mmuVaWJVqgTjeHmTy/49W3m8fHatL9I4z&#13;&#10;Ixq06El1gX2hjo2iOq31U4CWFrDQwR2Rg9/DGYvuKtfEX5TDEIfOu4O2kUzCeTE5m1yeIyQRG+d5&#13;&#10;Dhs02evX1vnwVVHDolFwh94lScV24UMP3UPiY550Xd7VWqdLnBd1ox3bCnRah5QjyP9AacNaZHKG&#13;&#10;p98xROrD9yst5I8hvSMG8GmDnKMmfe3RCt2qSwqe7XVZUbmDXI76cfNW3tWgXwgfHoXDfEEG7Ex4&#13;&#10;wFFpQk40WJytyf36mz/i0XZEOWsxrwX3PzfCKc70N4OBuByNx3HA02V8/vkUF3ccWR1HzKa5IQiF&#13;&#10;piO7ZEZ80HuzctQ8Y7Xm8VWEhJF4u+Bhb96EfouwmlLN5wmEkbYiLMzSykgdNY6yPnXPwtmhrQED&#13;&#10;cU/7yRbTN93tsfFLQ/NNoKpOrY8696oO8mMd0vAMqxv37fieUK9/MLPfAAAA//8DAFBLAwQUAAYA&#13;&#10;CAAAACEAomGQAt0AAAALAQAADwAAAGRycy9kb3ducmV2LnhtbEyPzU7DMBCE70i8g7VI3KgDhzRN&#13;&#10;41T8FC6caBHnbby1LWI7it00vD3bE1xW2hnt7HzNZva9mGhMLgYF94sCBIUuaheMgs/9610FImUM&#13;&#10;GvsYSMEPJdi011cN1jqewwdNu2wEh4RUowKb81BLmTpLHtMiDhTYO8bRY+Z1NFKPeOZw38uHoiil&#13;&#10;Rxf4g8WBni1137uTV7B9MivTVTjabaWdm+av47t5U+r2Zn5Z83hcg8g0578LuDBwf2i52CGegk6i&#13;&#10;V8A0WUFZgriYxXLJwoGFVQmybeR/hvYXAAD//wMAUEsBAi0AFAAGAAgAAAAhALaDOJL+AAAA4QEA&#13;&#10;ABMAAAAAAAAAAAAAAAAAAAAAAFtDb250ZW50X1R5cGVzXS54bWxQSwECLQAUAAYACAAAACEAOP0h&#13;&#10;/9YAAACUAQAACwAAAAAAAAAAAAAAAAAvAQAAX3JlbHMvLnJlbHNQSwECLQAUAAYACAAAACEAjzcf&#13;&#10;9EsCAACoBAAADgAAAAAAAAAAAAAAAAAuAgAAZHJzL2Uyb0RvYy54bWxQSwECLQAUAAYACAAAACEA&#13;&#10;omGQAt0AAAALAQAADwAAAAAAAAAAAAAAAAClBAAAZHJzL2Rvd25yZXYueG1sUEsFBgAAAAAEAAQA&#13;&#10;8wAAAK8FAAAAAA==&#13;&#10;" fillcolor="white [3201]" strokeweight=".5pt">
                <v:textbox>
                  <w:txbxContent>
                    <w:p w:rsidR="0054387E" w:rsidRPr="0054387E" w:rsidRDefault="0054387E" w:rsidP="0054387E">
                      <w:pPr>
                        <w:jc w:val="center"/>
                        <w:rPr>
                          <w:b/>
                          <w:sz w:val="36"/>
                          <w:lang w:val="en-US"/>
                        </w:rPr>
                      </w:pPr>
                      <w:proofErr w:type="spellStart"/>
                      <w:r w:rsidRPr="0054387E">
                        <w:rPr>
                          <w:b/>
                          <w:sz w:val="36"/>
                          <w:lang w:val="en-US"/>
                        </w:rPr>
                        <w:t>sobre</w:t>
                      </w:r>
                      <w:proofErr w:type="spellEnd"/>
                      <w:r w:rsidRPr="0054387E">
                        <w:rPr>
                          <w:b/>
                          <w:sz w:val="36"/>
                          <w:lang w:val="en-US"/>
                        </w:rPr>
                        <w:t xml:space="preserve"> la </w:t>
                      </w:r>
                      <w:proofErr w:type="spellStart"/>
                      <w:r w:rsidRPr="0054387E">
                        <w:rPr>
                          <w:b/>
                          <w:sz w:val="36"/>
                          <w:lang w:val="en-US"/>
                        </w:rPr>
                        <w:t>música</w:t>
                      </w:r>
                      <w:proofErr w:type="spellEnd"/>
                      <w:r w:rsidRPr="0054387E">
                        <w:rPr>
                          <w:b/>
                          <w:sz w:val="36"/>
                          <w:lang w:val="en-US"/>
                        </w:rPr>
                        <w:t xml:space="preserve"> y </w:t>
                      </w:r>
                      <w:proofErr w:type="spellStart"/>
                      <w:r w:rsidRPr="0054387E">
                        <w:rPr>
                          <w:b/>
                          <w:sz w:val="36"/>
                          <w:lang w:val="en-US"/>
                        </w:rPr>
                        <w:t>danza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249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54387E">
            <w:pPr>
              <w:rPr>
                <w:rFonts w:asciiTheme="minorHAnsi" w:hAnsiTheme="minorHAnsi"/>
              </w:rPr>
            </w:pPr>
          </w:p>
        </w:tc>
      </w:tr>
    </w:tbl>
    <w:p w:rsidR="00004C71" w:rsidRDefault="0054387E" w:rsidP="00004C71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3814445</wp:posOffset>
                </wp:positionV>
                <wp:extent cx="6838950" cy="4191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87E" w:rsidRPr="0054387E" w:rsidRDefault="0054387E" w:rsidP="0054387E">
                            <w:pPr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sobre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actuación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1.5pt;margin-top:300.35pt;width:538.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P8kTAIAAKgEAAAOAAAAZHJzL2Uyb0RvYy54bWysVE1vGjEQvVfqf7B8bxYISQGxRDQRVaUo&#13;&#10;iZREORuvF1b1elzbsEt/fZ+9QEjSU9WLd778PPNmZqdXba3ZVjlfkcl5/6zHmTKSisqscv78tPgy&#13;&#10;4swHYQqhyaic75TnV7PPn6aNnagBrUkXyjGAGD9pbM7XIdhJlnm5VrXwZ2SVgbMkV4sA1a2ywokG&#13;&#10;6LXOBr3eZdaQK6wjqbyH9aZz8lnCL0slw31ZehWYzjlyC+l06VzGM5tNxWTlhF1Xcp+G+IcsalEZ&#13;&#10;PHqEuhFBsI2rPkDVlXTkqQxnkuqMyrKSKtWAavq9d9U8roVVqRaQ4+2RJv//YOXd9sGxqsj5gDMj&#13;&#10;arToSbWBfaOWDSI7jfUTBD1ahIUWZnT5YPcwxqLb0tXxi3IY/OB5d+Q2gkkYL0fno/EFXBK+YX/c&#13;&#10;7yXys9fb1vnwXVHNopBzh94lSsX21gdkgtBDSHzMk66KRaV1UuK8qGvt2Fag0zqkHHHjTZQ2rEEm&#13;&#10;50jjA0KEPt5faiF/xirfIkDTBsbISVd7lEK7bBODwwMvSyp2oMtRN27eykUF+Fvhw4NwmC/QgJ0J&#13;&#10;9zhKTciJ9hJna3K//2aP8Wg7vJw1mNec+18b4RRn+ofBQIz7w2Ec8KQML74OoLhTz/LUYzb1NYGo&#13;&#10;PrbTyiTG+KAPYumofsFqzeOrcAkj8XbOw0G8Dt0WYTWlms9TEEbainBrHq2M0JHjSOtT+yKc3bc1&#13;&#10;YCDu6DDZYvKuu11svGlovglUVqn1keeO1T39WIfUnf3qxn071VPU6w9m9gcAAP//AwBQSwMEFAAG&#13;&#10;AAgAAAAhAI1XRrTgAAAADwEAAA8AAABkcnMvZG93bnJldi54bWxMj81OwzAQhO9IvIO1SNyoDUhp&#13;&#10;SONU/BQunCiI8zZ2bYvYjmw3DW/P9kQvK+2Mdna+dj37gU06ZReDhNuFAKZDH5ULRsLX5+tNDSwX&#13;&#10;DAqHGLSEX51h3V1etNioeAwfetoWwygk5AYl2FLGhvPcW+0xL+KoA3n7mDwWWpPhKuGRwv3A74So&#13;&#10;uEcX6IPFUT9b3f9sD17C5sk8mL7GZDe1cm6av/fv5k3K66v5ZUXjcQWs6Ln8X8CJgfpDR8V28RBU&#13;&#10;ZoOEe8IpEiohlsBOvqgFSTuSqmoJvGv5OUf3BwAA//8DAFBLAQItABQABgAIAAAAIQC2gziS/gAA&#13;&#10;AOEBAAATAAAAAAAAAAAAAAAAAAAAAABbQ29udGVudF9UeXBlc10ueG1sUEsBAi0AFAAGAAgAAAAh&#13;&#10;ADj9If/WAAAAlAEAAAsAAAAAAAAAAAAAAAAALwEAAF9yZWxzLy5yZWxzUEsBAi0AFAAGAAgAAAAh&#13;&#10;AAD4/yRMAgAAqAQAAA4AAAAAAAAAAAAAAAAALgIAAGRycy9lMm9Eb2MueG1sUEsBAi0AFAAGAAgA&#13;&#10;AAAhAI1XRrTgAAAADwEAAA8AAAAAAAAAAAAAAAAApgQAAGRycy9kb3ducmV2LnhtbFBLBQYAAAAA&#13;&#10;BAAEAPMAAACzBQAAAAA=&#13;&#10;" fillcolor="white [3201]" strokeweight=".5pt">
                <v:textbox>
                  <w:txbxContent>
                    <w:p w:rsidR="0054387E" w:rsidRPr="0054387E" w:rsidRDefault="0054387E" w:rsidP="0054387E">
                      <w:pPr>
                        <w:jc w:val="center"/>
                        <w:rPr>
                          <w:b/>
                          <w:sz w:val="36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lang w:val="en-US"/>
                        </w:rPr>
                        <w:t>sobre</w:t>
                      </w:r>
                      <w:proofErr w:type="spellEnd"/>
                      <w:r>
                        <w:rPr>
                          <w:b/>
                          <w:sz w:val="36"/>
                          <w:lang w:val="en-US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sz w:val="36"/>
                          <w:lang w:val="en-US"/>
                        </w:rPr>
                        <w:t>actuación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4387E" w:rsidRDefault="0054387E" w:rsidP="00004C71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4387E" w:rsidTr="0054387E">
        <w:tc>
          <w:tcPr>
            <w:tcW w:w="3596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</w:tr>
      <w:tr w:rsidR="0054387E" w:rsidTr="0054387E">
        <w:tc>
          <w:tcPr>
            <w:tcW w:w="3596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4387E" w:rsidRDefault="0054387E" w:rsidP="00004C71">
            <w:pPr>
              <w:rPr>
                <w:rFonts w:asciiTheme="minorHAnsi" w:hAnsiTheme="minorHAnsi"/>
              </w:rPr>
            </w:pPr>
          </w:p>
        </w:tc>
      </w:tr>
    </w:tbl>
    <w:p w:rsidR="0054387E" w:rsidRPr="000921A1" w:rsidRDefault="0054387E" w:rsidP="00004C71">
      <w:pPr>
        <w:rPr>
          <w:rFonts w:asciiTheme="minorHAnsi" w:hAnsiTheme="minorHAnsi"/>
        </w:rPr>
      </w:pPr>
    </w:p>
    <w:sectPr w:rsidR="0054387E" w:rsidRPr="000921A1" w:rsidSect="00D94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71"/>
    <w:rsid w:val="00004C71"/>
    <w:rsid w:val="000434AB"/>
    <w:rsid w:val="000921A1"/>
    <w:rsid w:val="00226130"/>
    <w:rsid w:val="00457886"/>
    <w:rsid w:val="0054387E"/>
    <w:rsid w:val="007D3168"/>
    <w:rsid w:val="00804C50"/>
    <w:rsid w:val="00A52086"/>
    <w:rsid w:val="00C43C94"/>
    <w:rsid w:val="00D9498B"/>
    <w:rsid w:val="00F612FF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5095"/>
  <w15:chartTrackingRefBased/>
  <w15:docId w15:val="{EDFEE709-CD05-414E-ADA4-988D6195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C71"/>
    <w:pPr>
      <w:spacing w:after="200" w:line="276" w:lineRule="auto"/>
    </w:pPr>
    <w:rPr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C71"/>
    <w:rPr>
      <w:sz w:val="22"/>
      <w:szCs w:val="22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4C71"/>
    <w:rPr>
      <w:rFonts w:ascii="Tahoma" w:eastAsia="Calibri" w:hAnsi="Tahoma" w:cs="Tahoma"/>
      <w:sz w:val="16"/>
      <w:szCs w:val="16"/>
      <w:lang w:val="es-MX"/>
    </w:rPr>
  </w:style>
  <w:style w:type="table" w:styleId="TableGrid">
    <w:name w:val="Table Grid"/>
    <w:basedOn w:val="TableNormal"/>
    <w:uiPriority w:val="59"/>
    <w:rsid w:val="0054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aracelyelizondo@ymail.com</cp:lastModifiedBy>
  <cp:revision>1</cp:revision>
  <dcterms:created xsi:type="dcterms:W3CDTF">2018-06-16T20:34:00Z</dcterms:created>
  <dcterms:modified xsi:type="dcterms:W3CDTF">2018-11-30T06:01:00Z</dcterms:modified>
</cp:coreProperties>
</file>